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7CD1DB81"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8A7ECF" w:rsidRPr="00340137">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 xml:space="preserve">if you are invited for </w:t>
      </w:r>
      <w:proofErr w:type="gramStart"/>
      <w:r w:rsidRPr="00FF240D">
        <w:rPr>
          <w:rFonts w:cs="Arial"/>
          <w:sz w:val="23"/>
          <w:szCs w:val="23"/>
        </w:rPr>
        <w:t>interview</w:t>
      </w:r>
      <w:proofErr w:type="gramEnd"/>
      <w:r w:rsidRPr="00FF240D">
        <w:rPr>
          <w:rFonts w:cs="Arial"/>
          <w:sz w:val="23"/>
          <w:szCs w:val="23"/>
        </w:rPr>
        <w:t xml:space="preserve"> you will be required to provide proof of your eligibility to work in the UK.</w:t>
      </w:r>
    </w:p>
    <w:p w14:paraId="558840D7" w14:textId="77777777" w:rsidR="002D56E1" w:rsidRPr="00104576" w:rsidRDefault="002D56E1" w:rsidP="002D56E1">
      <w:pPr>
        <w:rPr>
          <w:sz w:val="4"/>
          <w:szCs w:val="4"/>
        </w:rPr>
      </w:pPr>
    </w:p>
    <w:p w14:paraId="672C6413" w14:textId="3DF2A011"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8A7ECF">
        <w:rPr>
          <w:sz w:val="23"/>
          <w:szCs w:val="23"/>
        </w:rPr>
        <w:t>Catherine Street</w:t>
      </w:r>
      <w:r w:rsidR="00296054">
        <w:rPr>
          <w:sz w:val="23"/>
          <w:szCs w:val="23"/>
        </w:rPr>
        <w:t>, Communications Manager</w:t>
      </w:r>
      <w:r w:rsidR="007D7117">
        <w:rPr>
          <w:sz w:val="23"/>
          <w:szCs w:val="23"/>
        </w:rPr>
        <w:t xml:space="preserve"> on </w:t>
      </w:r>
      <w:r w:rsidR="007D7117" w:rsidRPr="007D7117">
        <w:rPr>
          <w:sz w:val="23"/>
          <w:szCs w:val="23"/>
        </w:rPr>
        <w:t>07971 951 502</w:t>
      </w:r>
      <w:r w:rsidR="00A04320">
        <w:rPr>
          <w:sz w:val="23"/>
          <w:szCs w:val="23"/>
        </w:rPr>
        <w:t xml:space="preserve"> or</w:t>
      </w:r>
      <w:r w:rsidR="00512812">
        <w:rPr>
          <w:sz w:val="23"/>
          <w:szCs w:val="23"/>
        </w:rPr>
        <w:t xml:space="preserve"> </w:t>
      </w:r>
      <w:hyperlink r:id="rId12" w:history="1">
        <w:r w:rsidR="008A7ECF" w:rsidRPr="00340137">
          <w:rPr>
            <w:rStyle w:val="Hyperlink"/>
            <w:sz w:val="23"/>
            <w:szCs w:val="23"/>
          </w:rPr>
          <w:t>catherine@capsadvocacy.org</w:t>
        </w:r>
      </w:hyperlink>
      <w:r w:rsidR="004E5EEF">
        <w:rPr>
          <w:sz w:val="23"/>
          <w:szCs w:val="23"/>
        </w:rPr>
        <w:t xml:space="preserve"> </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 xml:space="preserve">We need information about you to carry out the recruitment process; without this information we can’t consider you for the post. If your application is </w:t>
      </w:r>
      <w:proofErr w:type="gramStart"/>
      <w:r w:rsidRPr="00FF240D">
        <w:rPr>
          <w:sz w:val="23"/>
          <w:szCs w:val="23"/>
        </w:rPr>
        <w:t>successful</w:t>
      </w:r>
      <w:proofErr w:type="gramEnd"/>
      <w:r w:rsidRPr="00FF240D">
        <w:rPr>
          <w:sz w:val="23"/>
          <w:szCs w:val="23"/>
        </w:rPr>
        <w:t xml:space="preserve">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e.g. to ask us to stop using it for </w:t>
      </w:r>
      <w:proofErr w:type="gramStart"/>
      <w:r w:rsidRPr="00FF240D">
        <w:rPr>
          <w:sz w:val="23"/>
          <w:szCs w:val="23"/>
        </w:rPr>
        <w:t>a period of time</w:t>
      </w:r>
      <w:proofErr w:type="gramEnd"/>
      <w:r w:rsidRPr="00FF240D">
        <w:rPr>
          <w:sz w:val="23"/>
          <w:szCs w:val="23"/>
        </w:rPr>
        <w:t xml:space="preserv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3"/>
          <w:footerReference w:type="default" r:id="rId14"/>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08E04E0"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7216" behindDoc="1" locked="0" layoutInCell="1" allowOverlap="1" wp14:anchorId="33B99A6E" wp14:editId="5AF6B3AE">
                <wp:simplePos x="0" y="0"/>
                <wp:positionH relativeFrom="column">
                  <wp:posOffset>-53975</wp:posOffset>
                </wp:positionH>
                <wp:positionV relativeFrom="paragraph">
                  <wp:posOffset>0</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24B3C1F3" w:rsidR="00B619A4" w:rsidRPr="00AF7740" w:rsidRDefault="00BC6516" w:rsidP="00BC6516">
                            <w:pPr>
                              <w:spacing w:line="420" w:lineRule="auto"/>
                              <w:jc w:val="center"/>
                              <w:rPr>
                                <w:b/>
                                <w:lang w:val="en-GB"/>
                              </w:rPr>
                            </w:pPr>
                            <w:r w:rsidRPr="00BC6516">
                              <w:rPr>
                                <w:b/>
                                <w:lang w:val="en-GB"/>
                              </w:rPr>
                              <w:t>Children &amp; Young People’s Individual Advocacy Worker (maternity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0;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24B3C1F3" w:rsidR="00B619A4" w:rsidRPr="00AF7740" w:rsidRDefault="00BC6516" w:rsidP="00BC6516">
                      <w:pPr>
                        <w:spacing w:line="420" w:lineRule="auto"/>
                        <w:jc w:val="center"/>
                        <w:rPr>
                          <w:b/>
                          <w:lang w:val="en-GB"/>
                        </w:rPr>
                      </w:pPr>
                      <w:r w:rsidRPr="00BC6516">
                        <w:rPr>
                          <w:b/>
                          <w:lang w:val="en-GB"/>
                        </w:rPr>
                        <w:t>Children &amp; Young People’s Individual Advocacy Worker (maternity cover)</w:t>
                      </w:r>
                    </w:p>
                  </w:txbxContent>
                </v:textbox>
                <w10:wrap type="tight"/>
              </v:shape>
            </w:pict>
          </mc:Fallback>
        </mc:AlternateContent>
      </w:r>
      <w:r w:rsidR="006675EC">
        <w:rPr>
          <w:noProof/>
          <w:sz w:val="23"/>
          <w:szCs w:val="23"/>
        </w:rPr>
        <w:drawing>
          <wp:anchor distT="0" distB="0" distL="114300" distR="114300" simplePos="0" relativeHeight="251663360" behindDoc="1" locked="0" layoutInCell="1" allowOverlap="1" wp14:anchorId="607F7FE9" wp14:editId="3FC7B08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noWrap/>
            <w:vAlign w:val="center"/>
          </w:tcPr>
          <w:p w14:paraId="5C6981F9" w14:textId="77777777" w:rsidR="00B04D06" w:rsidRPr="00B619A4" w:rsidRDefault="00B04D06">
            <w:r w:rsidRPr="00B619A4">
              <w:t>Surname</w:t>
            </w:r>
          </w:p>
        </w:tc>
        <w:tc>
          <w:tcPr>
            <w:tcW w:w="8157" w:type="dxa"/>
            <w:gridSpan w:val="2"/>
            <w:noWrap/>
            <w:vAlign w:val="center"/>
          </w:tcPr>
          <w:p w14:paraId="56AC0340" w14:textId="09791096" w:rsidR="00B04D06" w:rsidRPr="00B619A4" w:rsidRDefault="00B04D06"/>
        </w:tc>
      </w:tr>
      <w:tr w:rsidR="0017517F" w:rsidRPr="00B619A4" w14:paraId="634869D1" w14:textId="77777777" w:rsidTr="003378D0">
        <w:trPr>
          <w:trHeight w:hRule="exact" w:val="726"/>
        </w:trPr>
        <w:tc>
          <w:tcPr>
            <w:tcW w:w="2264" w:type="dxa"/>
            <w:noWrap/>
            <w:vAlign w:val="center"/>
          </w:tcPr>
          <w:p w14:paraId="0F230D74" w14:textId="77777777" w:rsidR="00B04D06" w:rsidRPr="00B619A4" w:rsidRDefault="00B04D06">
            <w:r w:rsidRPr="00B619A4">
              <w:t>Initials</w:t>
            </w:r>
          </w:p>
        </w:tc>
        <w:tc>
          <w:tcPr>
            <w:tcW w:w="8157" w:type="dxa"/>
            <w:gridSpan w:val="2"/>
            <w:noWrap/>
            <w:vAlign w:val="center"/>
          </w:tcPr>
          <w:p w14:paraId="4EC7D522" w14:textId="047DF940" w:rsidR="00B04D06" w:rsidRPr="00B619A4" w:rsidRDefault="00B04D06"/>
        </w:tc>
      </w:tr>
      <w:tr w:rsidR="0017517F" w:rsidRPr="00B619A4" w14:paraId="08FEC0DF" w14:textId="77777777" w:rsidTr="003378D0">
        <w:trPr>
          <w:trHeight w:hRule="exact" w:val="726"/>
        </w:trPr>
        <w:tc>
          <w:tcPr>
            <w:tcW w:w="2264" w:type="dxa"/>
            <w:noWrap/>
            <w:vAlign w:val="center"/>
          </w:tcPr>
          <w:p w14:paraId="6C10696A" w14:textId="77777777" w:rsidR="00B04D06" w:rsidRPr="00B619A4" w:rsidRDefault="00B04D06">
            <w:r w:rsidRPr="00B619A4">
              <w:t>Address</w:t>
            </w:r>
          </w:p>
        </w:tc>
        <w:tc>
          <w:tcPr>
            <w:tcW w:w="8157" w:type="dxa"/>
            <w:gridSpan w:val="2"/>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noWrap/>
            <w:vAlign w:val="center"/>
          </w:tcPr>
          <w:p w14:paraId="3039E203" w14:textId="77777777" w:rsidR="00B04D06" w:rsidRPr="00B619A4" w:rsidRDefault="00B04D06"/>
        </w:tc>
        <w:tc>
          <w:tcPr>
            <w:tcW w:w="8157" w:type="dxa"/>
            <w:gridSpan w:val="2"/>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noWrap/>
            <w:vAlign w:val="center"/>
          </w:tcPr>
          <w:p w14:paraId="5529F592" w14:textId="77777777" w:rsidR="00B04D06" w:rsidRPr="00B619A4" w:rsidRDefault="00B04D06">
            <w:r w:rsidRPr="00B619A4">
              <w:t>Postcode</w:t>
            </w:r>
          </w:p>
        </w:tc>
        <w:tc>
          <w:tcPr>
            <w:tcW w:w="8157" w:type="dxa"/>
            <w:gridSpan w:val="2"/>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noWrap/>
            <w:vAlign w:val="center"/>
          </w:tcPr>
          <w:p w14:paraId="31FF99B7" w14:textId="77777777" w:rsidR="00B04D06" w:rsidRPr="00B619A4" w:rsidRDefault="00B04D06">
            <w:r w:rsidRPr="00B619A4">
              <w:t>Telephone no.</w:t>
            </w:r>
          </w:p>
        </w:tc>
        <w:tc>
          <w:tcPr>
            <w:tcW w:w="8157" w:type="dxa"/>
            <w:gridSpan w:val="2"/>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noWrap/>
            <w:vAlign w:val="center"/>
          </w:tcPr>
          <w:p w14:paraId="6DF3BA0E" w14:textId="77777777" w:rsidR="00044406" w:rsidRPr="00B619A4" w:rsidRDefault="00044406">
            <w:r w:rsidRPr="00B619A4">
              <w:t>e-mail</w:t>
            </w:r>
          </w:p>
        </w:tc>
        <w:tc>
          <w:tcPr>
            <w:tcW w:w="8157" w:type="dxa"/>
            <w:gridSpan w:val="2"/>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noWrap/>
            <w:vAlign w:val="center"/>
          </w:tcPr>
          <w:p w14:paraId="7751873B" w14:textId="7BE9840A" w:rsidR="00014CC5" w:rsidRPr="00D42B8D" w:rsidRDefault="00014CC5" w:rsidP="005C128E">
            <w:pPr>
              <w:spacing w:line="360" w:lineRule="auto"/>
              <w:rPr>
                <w:highlight w:val="yellow"/>
              </w:rPr>
            </w:pPr>
          </w:p>
        </w:tc>
        <w:tc>
          <w:tcPr>
            <w:tcW w:w="5176" w:type="dxa"/>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2"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3552735"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B71838" w:rsidRPr="00B71838">
                              <w:rPr>
                                <w:lang w:val="en-GB"/>
                              </w:rPr>
                              <w:t>Catherine Street, Communications Manager on 07971 951 502 or catherine@capsadvocacy.org</w:t>
                            </w:r>
                          </w:p>
                          <w:p w14:paraId="4076D545" w14:textId="20DE8454" w:rsidR="00B619A4" w:rsidRPr="00B619A4" w:rsidRDefault="00B619A4" w:rsidP="00B619A4">
                            <w:pPr>
                              <w:rPr>
                                <w:lang w:val="en-GB"/>
                              </w:rPr>
                            </w:pPr>
                          </w:p>
                          <w:bookmarkEnd w:id="2"/>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3552735"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B71838" w:rsidRPr="00B71838">
                        <w:rPr>
                          <w:lang w:val="en-GB"/>
                        </w:rPr>
                        <w:t>Catherine Street, Communications Manager on 07971 951 502 or catherine@capsadvocacy.org</w:t>
                      </w:r>
                    </w:p>
                    <w:p w14:paraId="4076D545" w14:textId="20DE8454" w:rsidR="00B619A4" w:rsidRPr="00B619A4" w:rsidRDefault="00B619A4" w:rsidP="00B619A4">
                      <w:pPr>
                        <w:rPr>
                          <w:lang w:val="en-GB"/>
                        </w:rPr>
                      </w:pPr>
                    </w:p>
                    <w:bookmarkEnd w:id="3"/>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6D54BFB">
                <wp:simplePos x="0" y="0"/>
                <wp:positionH relativeFrom="column">
                  <wp:posOffset>-63500</wp:posOffset>
                </wp:positionH>
                <wp:positionV relativeFrom="page">
                  <wp:posOffset>6304915</wp:posOffset>
                </wp:positionV>
                <wp:extent cx="6687185" cy="635635"/>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E4910" w14:textId="16D3C027" w:rsidR="005C5939" w:rsidRPr="000316E6" w:rsidRDefault="006F6D6D" w:rsidP="006F6D6D">
                            <w:pPr>
                              <w:rPr>
                                <w:b/>
                                <w:color w:val="FF0000"/>
                                <w:sz w:val="30"/>
                                <w:szCs w:val="30"/>
                                <w:lang w:val="en-GB"/>
                              </w:rPr>
                            </w:pPr>
                            <w:r>
                              <w:rPr>
                                <w:b/>
                                <w:sz w:val="30"/>
                                <w:szCs w:val="30"/>
                                <w:lang w:val="en-GB"/>
                              </w:rPr>
                              <w:t xml:space="preserve">Closing date for applications: </w:t>
                            </w:r>
                            <w:r w:rsidR="002F37C4" w:rsidRPr="002F37C4">
                              <w:rPr>
                                <w:b/>
                                <w:sz w:val="30"/>
                                <w:szCs w:val="30"/>
                                <w:lang w:val="en-GB"/>
                              </w:rPr>
                              <w:t xml:space="preserve">Monday 27 July 2026 at 12 noon. </w:t>
                            </w:r>
                            <w:r w:rsidR="002F37C4" w:rsidRPr="002F37C4">
                              <w:rPr>
                                <w:bCs/>
                                <w:sz w:val="30"/>
                                <w:szCs w:val="30"/>
                                <w:lang w:val="en-GB"/>
                              </w:rPr>
                              <w:t>Interview date Monday 10 August 2026 (tbc).</w:t>
                            </w:r>
                            <w:r w:rsidR="002F37C4" w:rsidRPr="002F37C4">
                              <w:rPr>
                                <w:b/>
                                <w:sz w:val="30"/>
                                <w:szCs w:val="30"/>
                                <w:lang w:val="en-GB"/>
                              </w:rPr>
                              <w:t xml:space="preserve"> </w:t>
                            </w:r>
                            <w:r w:rsidR="00F556CE"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5pt;margin-top:496.45pt;width:526.55pt;height:5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" filled="f" stroked="f">
                <v:textbox>
                  <w:txbxContent>
                    <w:p w14:paraId="603E4910" w14:textId="16D3C027" w:rsidR="005C5939" w:rsidRPr="000316E6" w:rsidRDefault="006F6D6D" w:rsidP="006F6D6D">
                      <w:pPr>
                        <w:rPr>
                          <w:b/>
                          <w:color w:val="FF0000"/>
                          <w:sz w:val="30"/>
                          <w:szCs w:val="30"/>
                          <w:lang w:val="en-GB"/>
                        </w:rPr>
                      </w:pPr>
                      <w:r>
                        <w:rPr>
                          <w:b/>
                          <w:sz w:val="30"/>
                          <w:szCs w:val="30"/>
                          <w:lang w:val="en-GB"/>
                        </w:rPr>
                        <w:t xml:space="preserve">Closing date for applications: </w:t>
                      </w:r>
                      <w:r w:rsidR="002F37C4" w:rsidRPr="002F37C4">
                        <w:rPr>
                          <w:b/>
                          <w:sz w:val="30"/>
                          <w:szCs w:val="30"/>
                          <w:lang w:val="en-GB"/>
                        </w:rPr>
                        <w:t xml:space="preserve">Monday 27 July 2026 at 12 noon. </w:t>
                      </w:r>
                      <w:r w:rsidR="002F37C4" w:rsidRPr="002F37C4">
                        <w:rPr>
                          <w:bCs/>
                          <w:sz w:val="30"/>
                          <w:szCs w:val="30"/>
                          <w:lang w:val="en-GB"/>
                        </w:rPr>
                        <w:t>Interview date Monday 10 August 2026 (tbc).</w:t>
                      </w:r>
                      <w:r w:rsidR="002F37C4" w:rsidRPr="002F37C4">
                        <w:rPr>
                          <w:b/>
                          <w:sz w:val="30"/>
                          <w:szCs w:val="30"/>
                          <w:lang w:val="en-GB"/>
                        </w:rPr>
                        <w:t xml:space="preserve"> </w:t>
                      </w:r>
                      <w:r w:rsidR="00F556CE"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4" w:name="_Hlk522634945"/>
                            <w:bookmarkStart w:id="5"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4"/>
                            <w:bookmarkEnd w:id="5"/>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6" w:name="_Hlk522634945"/>
                      <w:bookmarkStart w:id="7"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6"/>
                      <w:bookmarkEnd w:id="7"/>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r w:rsidR="00421725">
              <w:t xml:space="preserve">e.g.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w:t>
            </w:r>
            <w:proofErr w:type="gramStart"/>
            <w:r>
              <w:t>these</w:t>
            </w:r>
            <w:proofErr w:type="gramEnd"/>
            <w:r>
              <w:t xml:space="preserv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tcPr>
          <w:p w14:paraId="7530B9B9" w14:textId="77777777" w:rsidR="00167641" w:rsidRDefault="00167641" w:rsidP="00AF2D8E">
            <w:r>
              <w:t xml:space="preserve">Dates </w:t>
            </w:r>
          </w:p>
        </w:tc>
        <w:tc>
          <w:tcPr>
            <w:tcW w:w="5400" w:type="dxa"/>
            <w:vMerge w:val="restart"/>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tcPr>
          <w:p w14:paraId="2F6DD781" w14:textId="77777777" w:rsidR="00167641" w:rsidRDefault="00167641" w:rsidP="00AF2D8E">
            <w:r>
              <w:t>From</w:t>
            </w:r>
          </w:p>
          <w:p w14:paraId="23F14608" w14:textId="77777777" w:rsidR="00167641" w:rsidRDefault="00167641" w:rsidP="00AF2D8E">
            <w:r>
              <w:t>month/year</w:t>
            </w:r>
          </w:p>
        </w:tc>
        <w:tc>
          <w:tcPr>
            <w:tcW w:w="1440" w:type="dxa"/>
          </w:tcPr>
          <w:p w14:paraId="7A187665" w14:textId="77777777" w:rsidR="00167641" w:rsidRDefault="00167641" w:rsidP="00AF2D8E">
            <w:r>
              <w:t>To</w:t>
            </w:r>
          </w:p>
          <w:p w14:paraId="17830A90" w14:textId="77777777" w:rsidR="00167641" w:rsidRDefault="00167641" w:rsidP="00AF2D8E">
            <w:r>
              <w:t>month/year</w:t>
            </w:r>
          </w:p>
        </w:tc>
        <w:tc>
          <w:tcPr>
            <w:tcW w:w="5400" w:type="dxa"/>
            <w:vMerge/>
          </w:tcPr>
          <w:p w14:paraId="1938F22F" w14:textId="77777777" w:rsidR="00167641" w:rsidRDefault="00167641" w:rsidP="00AF2D8E"/>
        </w:tc>
        <w:tc>
          <w:tcPr>
            <w:tcW w:w="2462" w:type="dxa"/>
            <w:vMerge/>
          </w:tcPr>
          <w:p w14:paraId="38AFAD92" w14:textId="77777777" w:rsidR="00167641" w:rsidRDefault="00167641" w:rsidP="00AF2D8E"/>
        </w:tc>
      </w:tr>
      <w:tr w:rsidR="00167641" w14:paraId="4D2EFCB1" w14:textId="77777777" w:rsidTr="003F4D62">
        <w:trPr>
          <w:trHeight w:val="6942"/>
        </w:trPr>
        <w:tc>
          <w:tcPr>
            <w:tcW w:w="1440" w:type="dxa"/>
          </w:tcPr>
          <w:p w14:paraId="2BD4A0CC" w14:textId="2E97A73C" w:rsidR="008D4C5F" w:rsidRDefault="008D4C5F" w:rsidP="00AF2D8E"/>
        </w:tc>
        <w:tc>
          <w:tcPr>
            <w:tcW w:w="1440" w:type="dxa"/>
          </w:tcPr>
          <w:p w14:paraId="1729850F" w14:textId="471C4EB0" w:rsidR="00DD2DC6" w:rsidRDefault="00DD2DC6" w:rsidP="00AF2D8E"/>
        </w:tc>
        <w:tc>
          <w:tcPr>
            <w:tcW w:w="5400" w:type="dxa"/>
          </w:tcPr>
          <w:p w14:paraId="2EE246D9" w14:textId="03F2E470" w:rsidR="00AA4C00" w:rsidRDefault="00AA4C00" w:rsidP="00AF2D8E"/>
        </w:tc>
        <w:tc>
          <w:tcPr>
            <w:tcW w:w="2462" w:type="dxa"/>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proofErr w:type="gramStart"/>
            <w:r w:rsidRPr="003378D0">
              <w:rPr>
                <w:b/>
              </w:rPr>
              <w:t>relevant</w:t>
            </w:r>
            <w:r>
              <w:t xml:space="preserve"> education or</w:t>
            </w:r>
            <w:proofErr w:type="gramEnd"/>
            <w:r>
              <w:t xml:space="preserve">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w:t>
            </w:r>
            <w:proofErr w:type="gramStart"/>
            <w:r w:rsidR="00144F23" w:rsidRPr="00144F23">
              <w:rPr>
                <w:lang w:val="en-GB"/>
              </w:rPr>
              <w:t>are able to</w:t>
            </w:r>
            <w:proofErr w:type="gramEnd"/>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3EF8080E" w14:textId="77777777" w:rsidR="00D929DE" w:rsidRPr="00D929DE" w:rsidRDefault="00D929DE" w:rsidP="00D929DE">
            <w:pPr>
              <w:pStyle w:val="ListParagraph"/>
              <w:numPr>
                <w:ilvl w:val="0"/>
                <w:numId w:val="13"/>
              </w:numPr>
              <w:rPr>
                <w:rFonts w:eastAsia="Times New Roman" w:cs="Times New Roman"/>
                <w:sz w:val="28"/>
                <w:szCs w:val="28"/>
                <w:lang w:val="en-US"/>
              </w:rPr>
            </w:pPr>
            <w:r w:rsidRPr="00D929DE">
              <w:rPr>
                <w:rFonts w:eastAsia="Times New Roman" w:cs="Times New Roman"/>
                <w:sz w:val="28"/>
                <w:szCs w:val="28"/>
                <w:lang w:val="en-US"/>
              </w:rPr>
              <w:t xml:space="preserve">Have experience of working with children and young people;  </w:t>
            </w:r>
          </w:p>
          <w:p w14:paraId="27475B43" w14:textId="584D6806" w:rsidR="00235376" w:rsidRDefault="00235376" w:rsidP="00E91417"/>
          <w:p w14:paraId="3E029078" w14:textId="77777777" w:rsidR="00235376" w:rsidRDefault="00235376" w:rsidP="00E91417"/>
          <w:p w14:paraId="09EF0B48" w14:textId="77777777" w:rsidR="00235376" w:rsidRDefault="00235376" w:rsidP="00E91417"/>
          <w:p w14:paraId="6ACDF2BF" w14:textId="77777777" w:rsidR="00235376" w:rsidRDefault="00235376" w:rsidP="00E91417"/>
          <w:p w14:paraId="1B19C48A" w14:textId="77777777" w:rsidR="00235376" w:rsidRDefault="00235376" w:rsidP="00E91417"/>
          <w:p w14:paraId="731AD908" w14:textId="77777777" w:rsidR="00235376" w:rsidRDefault="00235376" w:rsidP="00E91417"/>
          <w:p w14:paraId="22713ECD" w14:textId="77777777" w:rsidR="00235376" w:rsidRDefault="00235376" w:rsidP="00E91417"/>
          <w:p w14:paraId="5870F06F" w14:textId="77777777" w:rsidR="00235376" w:rsidRDefault="00235376" w:rsidP="00E91417"/>
          <w:p w14:paraId="4A518587" w14:textId="77777777" w:rsidR="00A75D36" w:rsidRDefault="00A75D36" w:rsidP="00E91417"/>
          <w:p w14:paraId="2446364D" w14:textId="77777777" w:rsidR="00A75D36" w:rsidRDefault="00A75D36" w:rsidP="00E91417"/>
          <w:p w14:paraId="375295D4" w14:textId="77777777" w:rsidR="00235376" w:rsidRDefault="00235376" w:rsidP="00E91417"/>
          <w:p w14:paraId="2950AD08" w14:textId="77777777" w:rsidR="00235376" w:rsidRDefault="00235376" w:rsidP="00E91417"/>
          <w:p w14:paraId="139ED5CB" w14:textId="77777777" w:rsidR="00235376" w:rsidRDefault="00235376" w:rsidP="00E91417"/>
          <w:p w14:paraId="7DD83B70" w14:textId="77777777" w:rsidR="005B26C0" w:rsidRPr="005B26C0" w:rsidRDefault="005B26C0" w:rsidP="005B26C0">
            <w:pPr>
              <w:pStyle w:val="ListParagraph"/>
              <w:numPr>
                <w:ilvl w:val="0"/>
                <w:numId w:val="13"/>
              </w:numPr>
              <w:rPr>
                <w:rFonts w:eastAsia="Times New Roman" w:cs="Times New Roman"/>
                <w:sz w:val="28"/>
                <w:szCs w:val="28"/>
                <w:lang w:val="en-US"/>
              </w:rPr>
            </w:pPr>
            <w:r w:rsidRPr="005B26C0">
              <w:rPr>
                <w:rFonts w:eastAsia="Times New Roman" w:cs="Times New Roman"/>
                <w:sz w:val="28"/>
                <w:szCs w:val="28"/>
                <w:lang w:val="en-US"/>
              </w:rPr>
              <w:t xml:space="preserve">Know how to involve children and young people in decision-making about their situation in a positive, </w:t>
            </w:r>
            <w:proofErr w:type="spellStart"/>
            <w:r w:rsidRPr="005B26C0">
              <w:rPr>
                <w:rFonts w:eastAsia="Times New Roman" w:cs="Times New Roman"/>
                <w:sz w:val="28"/>
                <w:szCs w:val="28"/>
                <w:lang w:val="en-US"/>
              </w:rPr>
              <w:t>non-judgemental</w:t>
            </w:r>
            <w:proofErr w:type="spellEnd"/>
            <w:r w:rsidRPr="005B26C0">
              <w:rPr>
                <w:rFonts w:eastAsia="Times New Roman" w:cs="Times New Roman"/>
                <w:sz w:val="28"/>
                <w:szCs w:val="28"/>
                <w:lang w:val="en-US"/>
              </w:rPr>
              <w:t xml:space="preserve"> way which is directed by their views and wishes; </w:t>
            </w:r>
          </w:p>
          <w:p w14:paraId="2D1174D1" w14:textId="170EFA00" w:rsidR="00FA35AC" w:rsidRDefault="00FA35AC" w:rsidP="00E91417"/>
          <w:p w14:paraId="19F1B901" w14:textId="282EB9C0" w:rsidR="00D74226" w:rsidRDefault="00D74226" w:rsidP="00E91417"/>
          <w:p w14:paraId="374ECB7B" w14:textId="77777777" w:rsidR="00235376" w:rsidRDefault="00235376" w:rsidP="00E91417"/>
          <w:p w14:paraId="246999B4" w14:textId="77777777" w:rsidR="00235376" w:rsidRDefault="00235376" w:rsidP="00E91417"/>
          <w:p w14:paraId="12E351F5" w14:textId="77777777" w:rsidR="00235376" w:rsidRDefault="00235376" w:rsidP="00E91417"/>
          <w:p w14:paraId="69A8E040" w14:textId="77777777" w:rsidR="00235376" w:rsidRDefault="00235376" w:rsidP="00E91417"/>
          <w:p w14:paraId="0E0E61D4" w14:textId="77777777" w:rsidR="00235376" w:rsidRDefault="00235376" w:rsidP="00E91417"/>
          <w:p w14:paraId="18B9A310" w14:textId="77777777" w:rsidR="00235376" w:rsidRDefault="00235376" w:rsidP="00E91417"/>
          <w:p w14:paraId="421CD026" w14:textId="77777777" w:rsidR="00235376" w:rsidRDefault="00235376" w:rsidP="00E91417"/>
          <w:p w14:paraId="0FBBFA3B" w14:textId="77777777" w:rsidR="00235376" w:rsidRDefault="00235376" w:rsidP="00E91417"/>
          <w:p w14:paraId="4ABC9E6E" w14:textId="77777777" w:rsidR="00235376" w:rsidRDefault="00235376" w:rsidP="00E91417"/>
          <w:p w14:paraId="5DD34BC2" w14:textId="77777777" w:rsidR="00A75D36" w:rsidRDefault="00A75D36" w:rsidP="00E91417"/>
          <w:p w14:paraId="5207E3EE" w14:textId="77777777" w:rsidR="00A75D36" w:rsidRDefault="00A75D36" w:rsidP="00E91417"/>
          <w:p w14:paraId="759D4994" w14:textId="77777777" w:rsidR="00F855A5" w:rsidRDefault="00F855A5" w:rsidP="00E91417"/>
          <w:p w14:paraId="223D817B" w14:textId="77777777" w:rsidR="00235376" w:rsidRDefault="00235376" w:rsidP="00E91417"/>
          <w:p w14:paraId="1958C6AD" w14:textId="77777777" w:rsidR="00BD6CFB" w:rsidRPr="00BD6CFB" w:rsidRDefault="00BD6CFB" w:rsidP="00BD6CFB">
            <w:pPr>
              <w:pStyle w:val="ListParagraph"/>
              <w:numPr>
                <w:ilvl w:val="0"/>
                <w:numId w:val="14"/>
              </w:numPr>
              <w:rPr>
                <w:rFonts w:eastAsia="Times New Roman" w:cs="Times New Roman"/>
                <w:sz w:val="28"/>
                <w:szCs w:val="28"/>
                <w:lang w:val="en-US"/>
              </w:rPr>
            </w:pPr>
            <w:r w:rsidRPr="00BD6CFB">
              <w:rPr>
                <w:rFonts w:eastAsia="Times New Roman" w:cs="Times New Roman"/>
                <w:sz w:val="28"/>
                <w:szCs w:val="28"/>
                <w:lang w:val="en-US"/>
              </w:rPr>
              <w:t>Have experience of communicating sensitively and appropriately with a range of people including children and adults, both verbally and in writing;</w:t>
            </w:r>
          </w:p>
          <w:p w14:paraId="347E07FB" w14:textId="3C1E5A35" w:rsidR="004752A7" w:rsidRDefault="004752A7" w:rsidP="00E91417"/>
          <w:p w14:paraId="3B97540B" w14:textId="77777777" w:rsidR="00235376" w:rsidRDefault="00235376" w:rsidP="00E91417"/>
          <w:p w14:paraId="443B8032" w14:textId="77777777" w:rsidR="00235376" w:rsidRDefault="00235376" w:rsidP="00E91417"/>
          <w:p w14:paraId="791414E0" w14:textId="77777777" w:rsidR="00235376" w:rsidRDefault="00235376" w:rsidP="00E91417"/>
          <w:p w14:paraId="30D40647" w14:textId="77777777" w:rsidR="00235376" w:rsidRDefault="00235376" w:rsidP="00E91417"/>
          <w:p w14:paraId="4578F62C" w14:textId="77777777" w:rsidR="00235376" w:rsidRDefault="00235376" w:rsidP="00E91417"/>
          <w:p w14:paraId="3A2BE5B6" w14:textId="77777777" w:rsidR="00235376" w:rsidRDefault="00235376" w:rsidP="00E91417"/>
          <w:p w14:paraId="5962E127" w14:textId="77777777" w:rsidR="00235376" w:rsidRDefault="00235376" w:rsidP="00E91417"/>
          <w:p w14:paraId="488728EB" w14:textId="77777777" w:rsidR="00235376" w:rsidRDefault="00235376" w:rsidP="00E91417"/>
          <w:p w14:paraId="54AA5F9F" w14:textId="77777777" w:rsidR="00235376" w:rsidRDefault="00235376" w:rsidP="00E91417"/>
          <w:p w14:paraId="385103E6" w14:textId="77777777" w:rsidR="00132BC7" w:rsidRPr="00132BC7" w:rsidRDefault="00132BC7" w:rsidP="00132BC7">
            <w:pPr>
              <w:pStyle w:val="ListParagraph"/>
              <w:numPr>
                <w:ilvl w:val="0"/>
                <w:numId w:val="13"/>
              </w:numPr>
              <w:rPr>
                <w:rFonts w:eastAsia="Times New Roman" w:cs="Times New Roman"/>
                <w:sz w:val="28"/>
                <w:szCs w:val="28"/>
                <w:lang w:val="en-US"/>
              </w:rPr>
            </w:pPr>
            <w:r w:rsidRPr="00132BC7">
              <w:rPr>
                <w:rFonts w:eastAsia="Times New Roman" w:cs="Times New Roman"/>
                <w:sz w:val="28"/>
                <w:szCs w:val="28"/>
                <w:lang w:val="en-US"/>
              </w:rPr>
              <w:lastRenderedPageBreak/>
              <w:t>Have experience of working within agreed boundaries of confidentiality and knowledge of child protection procedures;</w:t>
            </w:r>
          </w:p>
          <w:p w14:paraId="40D40F2A" w14:textId="1C9B7E77" w:rsidR="00B02422" w:rsidRDefault="00B02422" w:rsidP="00E91417"/>
          <w:p w14:paraId="1077DF0B" w14:textId="513C76B4" w:rsidR="00D74226" w:rsidRDefault="00D74226" w:rsidP="00E91417"/>
          <w:p w14:paraId="586A4B1D" w14:textId="77777777" w:rsidR="00235376" w:rsidRDefault="00235376" w:rsidP="00E91417"/>
          <w:p w14:paraId="7BD5EA66" w14:textId="77777777" w:rsidR="00235376" w:rsidRDefault="00235376" w:rsidP="00E91417"/>
          <w:p w14:paraId="678AC1E5" w14:textId="77777777" w:rsidR="00235376" w:rsidRDefault="00235376" w:rsidP="00E91417"/>
          <w:p w14:paraId="395FB14B" w14:textId="77777777" w:rsidR="00235376" w:rsidRDefault="00235376" w:rsidP="00E91417"/>
          <w:p w14:paraId="4323FE8A" w14:textId="77777777" w:rsidR="00235376" w:rsidRDefault="00235376" w:rsidP="00E91417"/>
          <w:p w14:paraId="3DB6A9AC" w14:textId="77777777" w:rsidR="00235376" w:rsidRDefault="00235376" w:rsidP="00E91417"/>
          <w:p w14:paraId="171D14D7" w14:textId="77777777" w:rsidR="00235376" w:rsidRDefault="00235376" w:rsidP="00E91417"/>
          <w:p w14:paraId="3050C8E5" w14:textId="77777777" w:rsidR="00235376" w:rsidRDefault="00235376" w:rsidP="00E91417"/>
          <w:p w14:paraId="455D1A73" w14:textId="77777777" w:rsidR="00235376" w:rsidRDefault="00235376" w:rsidP="00E91417"/>
          <w:p w14:paraId="06729371" w14:textId="77777777" w:rsidR="00235376" w:rsidRDefault="00235376" w:rsidP="00E91417"/>
          <w:p w14:paraId="4E6312BA" w14:textId="77777777" w:rsidR="00F855A5" w:rsidRDefault="00F855A5" w:rsidP="00E91417"/>
          <w:p w14:paraId="0C921C58" w14:textId="77777777" w:rsidR="00F855A5" w:rsidRDefault="00F855A5" w:rsidP="00E91417"/>
          <w:p w14:paraId="2F84252C" w14:textId="77777777" w:rsidR="00235376" w:rsidRDefault="00235376" w:rsidP="00E91417"/>
          <w:p w14:paraId="4A9C26C7" w14:textId="77777777" w:rsidR="00235376" w:rsidRDefault="00235376" w:rsidP="00E91417"/>
          <w:p w14:paraId="039A54DC" w14:textId="77777777" w:rsidR="00235376" w:rsidRDefault="00235376" w:rsidP="00E91417"/>
          <w:p w14:paraId="300C0756" w14:textId="77777777" w:rsidR="00235376" w:rsidRDefault="00235376" w:rsidP="00E91417"/>
          <w:p w14:paraId="7BACA352" w14:textId="77777777" w:rsidR="00763B0B" w:rsidRPr="00763B0B" w:rsidRDefault="00763B0B" w:rsidP="00763B0B">
            <w:pPr>
              <w:pStyle w:val="ListParagraph"/>
              <w:numPr>
                <w:ilvl w:val="0"/>
                <w:numId w:val="13"/>
              </w:numPr>
              <w:rPr>
                <w:rFonts w:eastAsia="Times New Roman" w:cs="Arial"/>
                <w:sz w:val="28"/>
                <w:szCs w:val="28"/>
                <w:lang w:val="en-US"/>
              </w:rPr>
            </w:pPr>
            <w:r w:rsidRPr="00763B0B">
              <w:rPr>
                <w:rFonts w:eastAsia="Times New Roman" w:cs="Arial"/>
                <w:sz w:val="28"/>
                <w:szCs w:val="28"/>
                <w:lang w:val="en-US"/>
              </w:rPr>
              <w:t>Have experience of working independently and completing tasks to agreed timescales – being self-motivated and able to use initiative appropriately;</w:t>
            </w:r>
          </w:p>
          <w:p w14:paraId="61B4641D" w14:textId="69FA9BCC" w:rsidR="00AA0B4F" w:rsidRDefault="00AA0B4F" w:rsidP="00D71B4C"/>
          <w:p w14:paraId="1E1675FB" w14:textId="6AD5E4C8" w:rsidR="00D74226" w:rsidRDefault="00D74226" w:rsidP="00D71B4C"/>
          <w:p w14:paraId="3E3D6F5E" w14:textId="77777777" w:rsidR="00235376" w:rsidRDefault="00235376" w:rsidP="00D71B4C"/>
          <w:p w14:paraId="14CFD073" w14:textId="77777777" w:rsidR="00235376" w:rsidRDefault="00235376" w:rsidP="00D71B4C"/>
          <w:p w14:paraId="5910FEF5" w14:textId="77777777" w:rsidR="00235376" w:rsidRDefault="00235376" w:rsidP="00D71B4C"/>
          <w:p w14:paraId="5662CBFF" w14:textId="77777777" w:rsidR="00235376" w:rsidRDefault="00235376" w:rsidP="00D71B4C"/>
          <w:p w14:paraId="4D1FA317" w14:textId="77777777" w:rsidR="00235376" w:rsidRDefault="00235376" w:rsidP="00D71B4C"/>
          <w:p w14:paraId="62841AAD" w14:textId="77777777" w:rsidR="00235376" w:rsidRDefault="00235376" w:rsidP="00D71B4C"/>
          <w:p w14:paraId="05AA4EA4" w14:textId="77777777" w:rsidR="00235376" w:rsidRDefault="00235376" w:rsidP="00D71B4C"/>
          <w:p w14:paraId="6076BEFF" w14:textId="77777777" w:rsidR="00235376" w:rsidRDefault="00235376" w:rsidP="00D71B4C"/>
          <w:p w14:paraId="3A4DDAD7" w14:textId="77777777" w:rsidR="00235376" w:rsidRDefault="00235376" w:rsidP="00D71B4C"/>
          <w:p w14:paraId="0E6E1787" w14:textId="77777777" w:rsidR="00235376" w:rsidRDefault="00235376" w:rsidP="00D71B4C"/>
          <w:p w14:paraId="1BD69C03" w14:textId="77777777" w:rsidR="00235376" w:rsidRDefault="00235376" w:rsidP="00D71B4C"/>
          <w:p w14:paraId="13DACF1C" w14:textId="77777777" w:rsidR="00235376" w:rsidRDefault="00235376" w:rsidP="00D71B4C"/>
          <w:p w14:paraId="04BE2BCB" w14:textId="77777777" w:rsidR="00235376" w:rsidRDefault="00235376" w:rsidP="00D71B4C"/>
          <w:p w14:paraId="117D0402" w14:textId="77777777" w:rsidR="00235376" w:rsidRDefault="00235376" w:rsidP="00D71B4C"/>
          <w:p w14:paraId="5BCEE781" w14:textId="77777777" w:rsidR="00F855A5" w:rsidRDefault="00F855A5" w:rsidP="00D71B4C"/>
          <w:p w14:paraId="363B7F20" w14:textId="77777777" w:rsidR="00F855A5" w:rsidRDefault="00F855A5" w:rsidP="00D71B4C"/>
          <w:p w14:paraId="4308B4A1" w14:textId="77777777" w:rsidR="006A2758" w:rsidRPr="006A2758" w:rsidRDefault="006A2758" w:rsidP="006A2758">
            <w:pPr>
              <w:pStyle w:val="ListParagraph"/>
              <w:numPr>
                <w:ilvl w:val="0"/>
                <w:numId w:val="13"/>
              </w:numPr>
              <w:rPr>
                <w:rFonts w:eastAsia="Times New Roman" w:cs="Times New Roman"/>
                <w:sz w:val="28"/>
                <w:szCs w:val="28"/>
                <w:lang w:val="en-US"/>
              </w:rPr>
            </w:pPr>
            <w:r w:rsidRPr="006A2758">
              <w:rPr>
                <w:rFonts w:eastAsia="Times New Roman" w:cs="Times New Roman"/>
                <w:sz w:val="28"/>
                <w:szCs w:val="28"/>
                <w:lang w:val="en-US"/>
              </w:rPr>
              <w:t>Have good IT skills and be able to record data using an electronic case management system and use Microsoft Office computer packages, including Word and Outlook;</w:t>
            </w:r>
          </w:p>
          <w:p w14:paraId="775AE382" w14:textId="2C32A16E" w:rsidR="00DB7B74" w:rsidRDefault="00DB7B74" w:rsidP="00E91417"/>
          <w:p w14:paraId="6B8639E4" w14:textId="77777777" w:rsidR="00235376" w:rsidRDefault="00235376" w:rsidP="00E91417"/>
          <w:p w14:paraId="04FC5C40" w14:textId="77777777" w:rsidR="00235376" w:rsidRDefault="00235376" w:rsidP="00E91417"/>
          <w:p w14:paraId="1D4586A7" w14:textId="77777777" w:rsidR="00235376" w:rsidRDefault="00235376" w:rsidP="00E91417"/>
          <w:p w14:paraId="5D626888" w14:textId="77777777" w:rsidR="00235376" w:rsidRDefault="00235376" w:rsidP="00E91417"/>
          <w:p w14:paraId="77636922" w14:textId="77777777" w:rsidR="00235376" w:rsidRDefault="00235376" w:rsidP="00E91417"/>
          <w:p w14:paraId="76F2BD28" w14:textId="77777777" w:rsidR="00235376" w:rsidRDefault="00235376" w:rsidP="00E91417"/>
          <w:p w14:paraId="2C18CDD2" w14:textId="77777777" w:rsidR="00084162" w:rsidRDefault="00084162" w:rsidP="00E91417"/>
          <w:p w14:paraId="7AD72E4B" w14:textId="77777777" w:rsidR="00632981" w:rsidRPr="00632981" w:rsidRDefault="00632981" w:rsidP="00632981">
            <w:pPr>
              <w:pStyle w:val="ListParagraph"/>
              <w:numPr>
                <w:ilvl w:val="0"/>
                <w:numId w:val="13"/>
              </w:numPr>
              <w:rPr>
                <w:rFonts w:eastAsia="Times New Roman" w:cs="Times New Roman"/>
                <w:sz w:val="28"/>
                <w:szCs w:val="28"/>
                <w:lang w:val="en-US"/>
              </w:rPr>
            </w:pPr>
            <w:r w:rsidRPr="00632981">
              <w:rPr>
                <w:rFonts w:eastAsia="Times New Roman" w:cs="Times New Roman"/>
                <w:sz w:val="28"/>
                <w:szCs w:val="28"/>
                <w:lang w:val="en-US"/>
              </w:rPr>
              <w:lastRenderedPageBreak/>
              <w:t>Ability to work flexibly during the week and available to work across a large geographical area as required;</w:t>
            </w:r>
          </w:p>
          <w:p w14:paraId="3629DA10" w14:textId="3C769E56" w:rsidR="001E26CE" w:rsidRDefault="001E26CE" w:rsidP="00E91417"/>
          <w:p w14:paraId="6B2413E6" w14:textId="0F5D0F88" w:rsidR="00D74226" w:rsidRDefault="00D74226" w:rsidP="00E91417"/>
          <w:p w14:paraId="561D85F3" w14:textId="77777777" w:rsidR="00235376" w:rsidRDefault="00235376" w:rsidP="00E91417"/>
          <w:p w14:paraId="7369F20B" w14:textId="77777777" w:rsidR="00235376" w:rsidRDefault="00235376" w:rsidP="00E91417"/>
          <w:p w14:paraId="7E54382C" w14:textId="77777777" w:rsidR="00235376" w:rsidRDefault="00235376" w:rsidP="00E91417"/>
          <w:p w14:paraId="7EC4588F" w14:textId="77777777" w:rsidR="00235376" w:rsidRDefault="00235376" w:rsidP="00E91417"/>
          <w:p w14:paraId="36A547F4" w14:textId="77777777" w:rsidR="00235376" w:rsidRDefault="00235376" w:rsidP="00E91417"/>
          <w:p w14:paraId="3510431C" w14:textId="77777777" w:rsidR="00235376" w:rsidRDefault="00235376" w:rsidP="00E91417"/>
          <w:p w14:paraId="206A79F4" w14:textId="77777777" w:rsidR="00235376" w:rsidRDefault="00235376" w:rsidP="00E91417"/>
          <w:p w14:paraId="24C5E580" w14:textId="77777777" w:rsidR="00235376" w:rsidRDefault="00235376" w:rsidP="00E91417"/>
          <w:p w14:paraId="079E7B7A" w14:textId="77777777" w:rsidR="00235376" w:rsidRDefault="00235376" w:rsidP="00E91417"/>
          <w:p w14:paraId="4F28AE93" w14:textId="77777777" w:rsidR="00235376" w:rsidRDefault="00235376" w:rsidP="00E91417"/>
          <w:p w14:paraId="273DA3CC" w14:textId="77777777" w:rsidR="00235376" w:rsidRDefault="00235376" w:rsidP="00E91417"/>
          <w:p w14:paraId="58DD1E3A" w14:textId="77777777" w:rsidR="00235376" w:rsidRDefault="00235376" w:rsidP="00E91417"/>
          <w:p w14:paraId="0A784C60" w14:textId="77777777" w:rsidR="00235376" w:rsidRDefault="00235376" w:rsidP="00E91417"/>
          <w:p w14:paraId="536729FD" w14:textId="77777777" w:rsidR="00F855A5" w:rsidRDefault="00F855A5" w:rsidP="00E91417"/>
          <w:p w14:paraId="4112E7F5" w14:textId="77777777" w:rsidR="00F855A5" w:rsidRDefault="00F855A5" w:rsidP="00E91417"/>
          <w:p w14:paraId="6907DFA9" w14:textId="77777777" w:rsidR="00235376" w:rsidRDefault="00235376" w:rsidP="00E91417"/>
          <w:p w14:paraId="3852CAD7" w14:textId="77777777" w:rsidR="009F3B1D" w:rsidRPr="009F3B1D" w:rsidRDefault="009F3B1D" w:rsidP="009F3B1D">
            <w:pPr>
              <w:pStyle w:val="ListParagraph"/>
              <w:numPr>
                <w:ilvl w:val="0"/>
                <w:numId w:val="13"/>
              </w:numPr>
              <w:rPr>
                <w:rFonts w:eastAsia="Times New Roman" w:cs="Times New Roman"/>
                <w:sz w:val="28"/>
                <w:szCs w:val="28"/>
                <w:lang w:val="en-US"/>
              </w:rPr>
            </w:pPr>
            <w:r w:rsidRPr="009F3B1D">
              <w:rPr>
                <w:rFonts w:eastAsia="Times New Roman" w:cs="Times New Roman"/>
                <w:sz w:val="28"/>
                <w:szCs w:val="28"/>
                <w:lang w:val="en-US"/>
              </w:rPr>
              <w:t xml:space="preserve">Have a driving </w:t>
            </w:r>
            <w:proofErr w:type="spellStart"/>
            <w:r w:rsidRPr="009F3B1D">
              <w:rPr>
                <w:rFonts w:eastAsia="Times New Roman" w:cs="Times New Roman"/>
                <w:sz w:val="28"/>
                <w:szCs w:val="28"/>
                <w:lang w:val="en-US"/>
              </w:rPr>
              <w:t>licence</w:t>
            </w:r>
            <w:proofErr w:type="spellEnd"/>
            <w:r w:rsidRPr="009F3B1D">
              <w:rPr>
                <w:rFonts w:eastAsia="Times New Roman" w:cs="Times New Roman"/>
                <w:sz w:val="28"/>
                <w:szCs w:val="28"/>
                <w:lang w:val="en-US"/>
              </w:rPr>
              <w:t xml:space="preserve"> and use of a car.</w:t>
            </w:r>
          </w:p>
          <w:p w14:paraId="621C5A1C" w14:textId="5BF3BF38" w:rsidR="00D42D53" w:rsidRDefault="00D42D53" w:rsidP="00D42D53"/>
          <w:p w14:paraId="4CFEB3CA" w14:textId="2C58736B" w:rsidR="00D42D53" w:rsidRDefault="00D42D53" w:rsidP="00E91417"/>
          <w:p w14:paraId="25B46905" w14:textId="77777777" w:rsidR="00235376" w:rsidRDefault="00235376" w:rsidP="00E91417"/>
          <w:p w14:paraId="156596D0" w14:textId="77777777" w:rsidR="00235376" w:rsidRDefault="00235376" w:rsidP="00E91417"/>
          <w:p w14:paraId="33C1587F" w14:textId="77777777" w:rsidR="00235376" w:rsidRDefault="00235376" w:rsidP="00E91417"/>
          <w:p w14:paraId="36FC3FA3" w14:textId="77777777" w:rsidR="00235376" w:rsidRDefault="00235376" w:rsidP="00E91417"/>
          <w:p w14:paraId="63F417F3" w14:textId="77777777" w:rsidR="00235376" w:rsidRDefault="00235376" w:rsidP="00E91417"/>
          <w:p w14:paraId="29AC5A27" w14:textId="77777777" w:rsidR="00235376" w:rsidRDefault="00235376" w:rsidP="00E91417"/>
          <w:p w14:paraId="4FF7E137" w14:textId="77777777" w:rsidR="00235376" w:rsidRDefault="00235376" w:rsidP="00E91417"/>
          <w:p w14:paraId="3C44563D" w14:textId="77777777" w:rsidR="00235376" w:rsidRDefault="00235376" w:rsidP="00E91417"/>
          <w:p w14:paraId="3D63D9F8" w14:textId="77777777" w:rsidR="00F855A5" w:rsidRDefault="00F855A5" w:rsidP="00E91417"/>
          <w:p w14:paraId="09D83299" w14:textId="77777777" w:rsidR="00F855A5" w:rsidRDefault="00F855A5" w:rsidP="00E91417"/>
          <w:p w14:paraId="64CC846C" w14:textId="77777777" w:rsidR="00F855A5" w:rsidRDefault="00F855A5" w:rsidP="00E91417"/>
          <w:p w14:paraId="236846D1" w14:textId="7CC46436" w:rsidR="00A75D36" w:rsidRDefault="009F3B1D" w:rsidP="00E91417">
            <w:r>
              <w:t>DESIRABLE</w:t>
            </w:r>
          </w:p>
          <w:p w14:paraId="782A19CF" w14:textId="77777777" w:rsidR="00235376" w:rsidRDefault="00235376" w:rsidP="00E91417"/>
          <w:p w14:paraId="654D9F59" w14:textId="77777777" w:rsidR="00F855A5" w:rsidRDefault="00F855A5" w:rsidP="00E91417"/>
          <w:p w14:paraId="7801ECD3" w14:textId="77777777" w:rsidR="008B0EB4" w:rsidRPr="008B0EB4" w:rsidRDefault="008B0EB4" w:rsidP="008B0EB4">
            <w:pPr>
              <w:pStyle w:val="ListParagraph"/>
              <w:numPr>
                <w:ilvl w:val="0"/>
                <w:numId w:val="13"/>
              </w:numPr>
              <w:rPr>
                <w:rFonts w:eastAsia="Times New Roman" w:cs="Times New Roman"/>
                <w:sz w:val="28"/>
                <w:szCs w:val="28"/>
                <w:lang w:val="en-US"/>
              </w:rPr>
            </w:pPr>
            <w:proofErr w:type="gramStart"/>
            <w:r w:rsidRPr="008B0EB4">
              <w:rPr>
                <w:rFonts w:eastAsia="Times New Roman" w:cs="Times New Roman"/>
                <w:sz w:val="28"/>
                <w:szCs w:val="28"/>
                <w:lang w:val="en-US"/>
              </w:rPr>
              <w:t>Have an understanding of</w:t>
            </w:r>
            <w:proofErr w:type="gramEnd"/>
            <w:r w:rsidRPr="008B0EB4">
              <w:rPr>
                <w:rFonts w:eastAsia="Times New Roman" w:cs="Times New Roman"/>
                <w:sz w:val="28"/>
                <w:szCs w:val="28"/>
                <w:lang w:val="en-US"/>
              </w:rPr>
              <w:t xml:space="preserve"> Independent Advocacy and the Scottish Independent Advocacy Alliance’s “Principles, Standards &amp; Code of Best Practice”;</w:t>
            </w:r>
          </w:p>
          <w:p w14:paraId="62442B8A" w14:textId="5F32C69C" w:rsidR="00D42D53" w:rsidRDefault="00D42D53" w:rsidP="00D42D53"/>
          <w:p w14:paraId="29839274" w14:textId="77777777" w:rsidR="00235376" w:rsidRDefault="00235376" w:rsidP="00D42D53"/>
          <w:p w14:paraId="18F0D7EA" w14:textId="77777777" w:rsidR="00235376" w:rsidRDefault="00235376" w:rsidP="00D42D53"/>
          <w:p w14:paraId="6214D2A4" w14:textId="77777777" w:rsidR="00235376" w:rsidRDefault="00235376" w:rsidP="00D42D53"/>
          <w:p w14:paraId="1A67FA72" w14:textId="77777777" w:rsidR="00235376" w:rsidRDefault="00235376" w:rsidP="00D42D53"/>
          <w:p w14:paraId="0692DA84" w14:textId="77777777" w:rsidR="00A75D36" w:rsidRDefault="00A75D36" w:rsidP="00D42D53"/>
          <w:p w14:paraId="6EDB2338" w14:textId="77777777" w:rsidR="00B8475A" w:rsidRDefault="00B8475A" w:rsidP="00D42D53"/>
          <w:p w14:paraId="0A0CF094" w14:textId="77777777" w:rsidR="00B8475A" w:rsidRDefault="00B8475A" w:rsidP="00D42D53"/>
          <w:p w14:paraId="2726D630" w14:textId="77777777" w:rsidR="00B8475A" w:rsidRDefault="00B8475A" w:rsidP="00D42D53"/>
          <w:p w14:paraId="79E00F9D" w14:textId="77777777" w:rsidR="00B8475A" w:rsidRDefault="00B8475A" w:rsidP="00D42D53"/>
          <w:p w14:paraId="6B7DB875" w14:textId="77777777" w:rsidR="00084162" w:rsidRDefault="00084162" w:rsidP="00D42D53"/>
          <w:p w14:paraId="0A8103A9" w14:textId="77777777" w:rsidR="00EB6762" w:rsidRPr="00EB6762" w:rsidRDefault="00EB6762" w:rsidP="00EB6762">
            <w:pPr>
              <w:pStyle w:val="ListParagraph"/>
              <w:numPr>
                <w:ilvl w:val="0"/>
                <w:numId w:val="13"/>
              </w:numPr>
              <w:rPr>
                <w:rFonts w:eastAsia="Times New Roman" w:cs="Times New Roman"/>
                <w:sz w:val="28"/>
                <w:szCs w:val="28"/>
                <w:lang w:val="en-US"/>
              </w:rPr>
            </w:pPr>
            <w:r w:rsidRPr="00EB6762">
              <w:rPr>
                <w:rFonts w:eastAsia="Times New Roman" w:cs="Times New Roman"/>
                <w:sz w:val="28"/>
                <w:szCs w:val="28"/>
                <w:lang w:val="en-US"/>
              </w:rPr>
              <w:lastRenderedPageBreak/>
              <w:t>Have knowledge of the Children’s Hearing system and of relevant legislation and guidance about young people and their rights, including: the Children (Scotland) Act 1995, Children’s Hearings (Scotland) Act 2011 and Getting it Right for Every Child.</w:t>
            </w:r>
          </w:p>
          <w:p w14:paraId="3A4E5639" w14:textId="48C2C892" w:rsidR="000E0113" w:rsidRDefault="000E0113" w:rsidP="00D42D53"/>
          <w:p w14:paraId="52DCA360" w14:textId="4B861C50" w:rsidR="00142626" w:rsidRDefault="00142626" w:rsidP="000D1386"/>
          <w:p w14:paraId="01F39CD8" w14:textId="77777777" w:rsidR="00F855A5" w:rsidRDefault="00F855A5" w:rsidP="000D1386"/>
          <w:p w14:paraId="43A53E5F" w14:textId="77777777" w:rsidR="00A0715B" w:rsidRDefault="00A0715B" w:rsidP="000D1386"/>
          <w:p w14:paraId="58BE6316" w14:textId="77777777" w:rsidR="00A0715B" w:rsidRDefault="00A0715B" w:rsidP="000D1386"/>
          <w:p w14:paraId="72DAFDDA" w14:textId="77777777" w:rsidR="00A0715B" w:rsidRDefault="00A0715B" w:rsidP="000D1386"/>
          <w:p w14:paraId="606FD78F" w14:textId="77777777" w:rsidR="00A0715B" w:rsidRDefault="00A0715B" w:rsidP="000D1386"/>
          <w:p w14:paraId="4096C6D7" w14:textId="77777777" w:rsidR="00A0715B" w:rsidRDefault="00A0715B" w:rsidP="000D1386"/>
          <w:p w14:paraId="68C8B990" w14:textId="77777777" w:rsidR="00A0715B" w:rsidRDefault="00A0715B" w:rsidP="000D1386"/>
          <w:p w14:paraId="124A477F" w14:textId="77777777" w:rsidR="00A0715B" w:rsidRDefault="00A0715B" w:rsidP="000D1386"/>
          <w:p w14:paraId="2262836C" w14:textId="77777777" w:rsidR="00A0715B" w:rsidRDefault="00A0715B" w:rsidP="000D1386"/>
          <w:p w14:paraId="71AA3D09" w14:textId="77777777" w:rsidR="00F855A5" w:rsidRDefault="00F855A5" w:rsidP="000D1386"/>
          <w:p w14:paraId="7A1FA6F7" w14:textId="77777777" w:rsidR="00084162" w:rsidRDefault="00084162" w:rsidP="000D1386"/>
          <w:p w14:paraId="3A2B9144" w14:textId="77777777" w:rsidR="00F855A5" w:rsidRDefault="00F855A5" w:rsidP="000D1386"/>
          <w:p w14:paraId="2423C4AB" w14:textId="77777777" w:rsidR="00A0715B" w:rsidRDefault="00A0715B" w:rsidP="000D1386"/>
          <w:p w14:paraId="31B10AA0" w14:textId="77777777" w:rsidR="00A0715B" w:rsidRDefault="00A0715B" w:rsidP="000D1386"/>
          <w:p w14:paraId="1E108D5A" w14:textId="77777777" w:rsidR="00A0715B" w:rsidRDefault="00A0715B" w:rsidP="000D1386"/>
          <w:p w14:paraId="5F806F9E" w14:textId="77777777" w:rsidR="00A0715B" w:rsidRDefault="00A0715B" w:rsidP="000D1386"/>
          <w:p w14:paraId="036599DE" w14:textId="77777777" w:rsidR="00A0715B" w:rsidRDefault="00A0715B" w:rsidP="000D1386"/>
          <w:p w14:paraId="50EA22AD" w14:textId="77777777" w:rsidR="00A0715B" w:rsidRDefault="00A0715B" w:rsidP="000D1386"/>
          <w:p w14:paraId="7CE5B6B5" w14:textId="77777777" w:rsidR="00A0715B" w:rsidRDefault="00A0715B" w:rsidP="000D1386"/>
          <w:p w14:paraId="6E707E2D" w14:textId="77777777" w:rsidR="00A0715B" w:rsidRDefault="00A0715B" w:rsidP="000D1386"/>
          <w:p w14:paraId="5D0D8949" w14:textId="77777777" w:rsidR="00A0715B" w:rsidRDefault="00A0715B" w:rsidP="000D1386"/>
          <w:p w14:paraId="2387FCB1" w14:textId="77777777" w:rsidR="00A0715B" w:rsidRDefault="00A0715B" w:rsidP="000D1386"/>
          <w:p w14:paraId="6C35DB1A" w14:textId="77777777" w:rsidR="00A0715B" w:rsidRDefault="00A0715B" w:rsidP="000D1386"/>
          <w:p w14:paraId="6066E1E3" w14:textId="77777777" w:rsidR="00F855A5" w:rsidRDefault="00F855A5" w:rsidP="000D1386"/>
          <w:p w14:paraId="74EB2603" w14:textId="77777777" w:rsidR="00F855A5" w:rsidRDefault="00F855A5" w:rsidP="000D1386"/>
          <w:p w14:paraId="2EE9D583" w14:textId="77777777" w:rsidR="00F855A5" w:rsidRDefault="00F855A5" w:rsidP="000D1386"/>
          <w:p w14:paraId="56CE0AD8" w14:textId="77777777" w:rsidR="00A0715B" w:rsidRDefault="00A0715B" w:rsidP="000D1386"/>
          <w:p w14:paraId="2664EEEB" w14:textId="77777777" w:rsidR="00F855A5" w:rsidRDefault="00F855A5" w:rsidP="000D1386"/>
          <w:p w14:paraId="54B06635" w14:textId="77777777" w:rsidR="00F855A5" w:rsidRDefault="00F855A5" w:rsidP="000D1386"/>
          <w:p w14:paraId="5E292163" w14:textId="77777777" w:rsidR="00F855A5" w:rsidRDefault="00F855A5" w:rsidP="000D1386"/>
          <w:p w14:paraId="7B3DE81B" w14:textId="77777777" w:rsidR="00F855A5" w:rsidRDefault="00F855A5" w:rsidP="000D1386"/>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8"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8"/>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noWrap/>
            <w:vAlign w:val="center"/>
          </w:tcPr>
          <w:p w14:paraId="2E911099" w14:textId="77777777" w:rsidR="008C75F2" w:rsidRPr="003378D0" w:rsidRDefault="008C75F2" w:rsidP="00D71B4C">
            <w:pPr>
              <w:rPr>
                <w:rFonts w:cs="Arial"/>
              </w:rPr>
            </w:pPr>
            <w:r w:rsidRPr="003378D0">
              <w:rPr>
                <w:rFonts w:cs="Arial"/>
              </w:rPr>
              <w:t>1)</w:t>
            </w:r>
          </w:p>
        </w:tc>
        <w:tc>
          <w:tcPr>
            <w:tcW w:w="2049" w:type="dxa"/>
            <w:noWrap/>
            <w:vAlign w:val="center"/>
          </w:tcPr>
          <w:p w14:paraId="0E367F13" w14:textId="77777777" w:rsidR="008C75F2" w:rsidRPr="003378D0" w:rsidRDefault="008C75F2" w:rsidP="00D71B4C">
            <w:pPr>
              <w:rPr>
                <w:rFonts w:cs="Arial"/>
              </w:rPr>
            </w:pPr>
            <w:r w:rsidRPr="003378D0">
              <w:rPr>
                <w:rFonts w:cs="Arial"/>
              </w:rPr>
              <w:t>Name</w:t>
            </w:r>
          </w:p>
        </w:tc>
        <w:tc>
          <w:tcPr>
            <w:tcW w:w="7986" w:type="dxa"/>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noWrap/>
            <w:vAlign w:val="center"/>
          </w:tcPr>
          <w:p w14:paraId="71ACBECF" w14:textId="77777777" w:rsidR="008C75F2" w:rsidRPr="003378D0" w:rsidRDefault="008C75F2" w:rsidP="00D71B4C">
            <w:pPr>
              <w:rPr>
                <w:rFonts w:cs="Arial"/>
              </w:rPr>
            </w:pPr>
          </w:p>
        </w:tc>
        <w:tc>
          <w:tcPr>
            <w:tcW w:w="2049" w:type="dxa"/>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noWrap/>
            <w:vAlign w:val="center"/>
          </w:tcPr>
          <w:p w14:paraId="70CB3909" w14:textId="77777777" w:rsidR="008C75F2" w:rsidRPr="003378D0" w:rsidRDefault="008C75F2" w:rsidP="00D71B4C">
            <w:pPr>
              <w:rPr>
                <w:rFonts w:cs="Arial"/>
              </w:rPr>
            </w:pPr>
          </w:p>
        </w:tc>
        <w:tc>
          <w:tcPr>
            <w:tcW w:w="2049" w:type="dxa"/>
            <w:noWrap/>
            <w:vAlign w:val="center"/>
          </w:tcPr>
          <w:p w14:paraId="3F580375" w14:textId="77777777" w:rsidR="008C75F2" w:rsidRPr="003378D0" w:rsidRDefault="008C75F2" w:rsidP="00D71B4C">
            <w:pPr>
              <w:rPr>
                <w:rFonts w:cs="Arial"/>
              </w:rPr>
            </w:pPr>
          </w:p>
        </w:tc>
        <w:tc>
          <w:tcPr>
            <w:tcW w:w="7986" w:type="dxa"/>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noWrap/>
            <w:vAlign w:val="center"/>
          </w:tcPr>
          <w:p w14:paraId="131CFE29" w14:textId="77777777" w:rsidR="008C75F2" w:rsidRPr="003378D0" w:rsidRDefault="008C75F2" w:rsidP="00D71B4C">
            <w:pPr>
              <w:rPr>
                <w:rFonts w:cs="Arial"/>
              </w:rPr>
            </w:pPr>
          </w:p>
        </w:tc>
        <w:tc>
          <w:tcPr>
            <w:tcW w:w="2049" w:type="dxa"/>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noWrap/>
            <w:vAlign w:val="center"/>
          </w:tcPr>
          <w:p w14:paraId="3F6CB8D7" w14:textId="77777777" w:rsidR="008C75F2" w:rsidRPr="003378D0" w:rsidRDefault="008C75F2" w:rsidP="00D71B4C">
            <w:pPr>
              <w:rPr>
                <w:rFonts w:cs="Arial"/>
              </w:rPr>
            </w:pPr>
          </w:p>
        </w:tc>
        <w:tc>
          <w:tcPr>
            <w:tcW w:w="2049" w:type="dxa"/>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noWrap/>
            <w:vAlign w:val="center"/>
          </w:tcPr>
          <w:p w14:paraId="6D57911F" w14:textId="77777777" w:rsidR="00D71B4C" w:rsidRPr="003378D0" w:rsidRDefault="00D71B4C" w:rsidP="00D71B4C">
            <w:pPr>
              <w:rPr>
                <w:rFonts w:cs="Arial"/>
              </w:rPr>
            </w:pPr>
          </w:p>
        </w:tc>
        <w:tc>
          <w:tcPr>
            <w:tcW w:w="2049" w:type="dxa"/>
            <w:noWrap/>
            <w:vAlign w:val="center"/>
          </w:tcPr>
          <w:p w14:paraId="5367505D" w14:textId="77777777" w:rsidR="00D71B4C" w:rsidRPr="003378D0" w:rsidRDefault="00D71B4C" w:rsidP="00D71B4C">
            <w:pPr>
              <w:rPr>
                <w:rFonts w:cs="Arial"/>
              </w:rPr>
            </w:pPr>
            <w:r w:rsidRPr="003378D0">
              <w:rPr>
                <w:rFonts w:cs="Arial"/>
              </w:rPr>
              <w:t>e-mail</w:t>
            </w:r>
          </w:p>
        </w:tc>
        <w:tc>
          <w:tcPr>
            <w:tcW w:w="7986" w:type="dxa"/>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noWrap/>
            <w:vAlign w:val="center"/>
          </w:tcPr>
          <w:p w14:paraId="4DA17423" w14:textId="77777777" w:rsidR="008C75F2" w:rsidRPr="003378D0" w:rsidRDefault="008C75F2" w:rsidP="00D71B4C">
            <w:pPr>
              <w:rPr>
                <w:rFonts w:cs="Arial"/>
              </w:rPr>
            </w:pPr>
          </w:p>
        </w:tc>
        <w:tc>
          <w:tcPr>
            <w:tcW w:w="2049" w:type="dxa"/>
            <w:noWrap/>
            <w:vAlign w:val="center"/>
          </w:tcPr>
          <w:p w14:paraId="45F144B9" w14:textId="77777777" w:rsidR="008C75F2" w:rsidRPr="003378D0" w:rsidRDefault="008C75F2" w:rsidP="00D71B4C">
            <w:pPr>
              <w:rPr>
                <w:rFonts w:cs="Arial"/>
              </w:rPr>
            </w:pPr>
          </w:p>
        </w:tc>
        <w:tc>
          <w:tcPr>
            <w:tcW w:w="7986" w:type="dxa"/>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noWrap/>
            <w:vAlign w:val="center"/>
          </w:tcPr>
          <w:p w14:paraId="23BA807A" w14:textId="77777777" w:rsidR="00097265" w:rsidRPr="003378D0" w:rsidRDefault="00097265" w:rsidP="00D71B4C">
            <w:pPr>
              <w:rPr>
                <w:rFonts w:cs="Arial"/>
              </w:rPr>
            </w:pPr>
            <w:r w:rsidRPr="003378D0">
              <w:rPr>
                <w:rFonts w:cs="Arial"/>
              </w:rPr>
              <w:t>2)</w:t>
            </w:r>
          </w:p>
        </w:tc>
        <w:tc>
          <w:tcPr>
            <w:tcW w:w="2049" w:type="dxa"/>
            <w:noWrap/>
            <w:vAlign w:val="center"/>
          </w:tcPr>
          <w:p w14:paraId="44DF93D9" w14:textId="77777777" w:rsidR="00097265" w:rsidRPr="003378D0" w:rsidRDefault="00097265" w:rsidP="00D71B4C">
            <w:pPr>
              <w:rPr>
                <w:rFonts w:cs="Arial"/>
              </w:rPr>
            </w:pPr>
            <w:r w:rsidRPr="003378D0">
              <w:rPr>
                <w:rFonts w:cs="Arial"/>
              </w:rPr>
              <w:t>Name</w:t>
            </w:r>
          </w:p>
        </w:tc>
        <w:tc>
          <w:tcPr>
            <w:tcW w:w="7986" w:type="dxa"/>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noWrap/>
            <w:vAlign w:val="center"/>
          </w:tcPr>
          <w:p w14:paraId="031697AD" w14:textId="77777777" w:rsidR="00097265" w:rsidRPr="003378D0" w:rsidRDefault="00097265" w:rsidP="00D71B4C">
            <w:pPr>
              <w:rPr>
                <w:rFonts w:cs="Arial"/>
              </w:rPr>
            </w:pPr>
          </w:p>
        </w:tc>
        <w:tc>
          <w:tcPr>
            <w:tcW w:w="2049" w:type="dxa"/>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noWrap/>
            <w:vAlign w:val="center"/>
          </w:tcPr>
          <w:p w14:paraId="2B9395D4" w14:textId="77777777" w:rsidR="00097265" w:rsidRPr="003378D0" w:rsidRDefault="00097265" w:rsidP="00D71B4C">
            <w:pPr>
              <w:rPr>
                <w:rFonts w:cs="Arial"/>
              </w:rPr>
            </w:pPr>
          </w:p>
        </w:tc>
        <w:tc>
          <w:tcPr>
            <w:tcW w:w="2049" w:type="dxa"/>
            <w:noWrap/>
            <w:vAlign w:val="center"/>
          </w:tcPr>
          <w:p w14:paraId="57E7C121" w14:textId="77777777" w:rsidR="00097265" w:rsidRPr="003378D0" w:rsidRDefault="00097265" w:rsidP="00D71B4C">
            <w:pPr>
              <w:rPr>
                <w:rFonts w:cs="Arial"/>
              </w:rPr>
            </w:pPr>
          </w:p>
        </w:tc>
        <w:tc>
          <w:tcPr>
            <w:tcW w:w="7986" w:type="dxa"/>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noWrap/>
            <w:vAlign w:val="center"/>
          </w:tcPr>
          <w:p w14:paraId="3929667A" w14:textId="77777777" w:rsidR="00097265" w:rsidRPr="003378D0" w:rsidRDefault="00097265" w:rsidP="00D71B4C">
            <w:pPr>
              <w:rPr>
                <w:rFonts w:cs="Arial"/>
              </w:rPr>
            </w:pPr>
          </w:p>
        </w:tc>
        <w:tc>
          <w:tcPr>
            <w:tcW w:w="2049" w:type="dxa"/>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noWrap/>
            <w:vAlign w:val="center"/>
          </w:tcPr>
          <w:p w14:paraId="1DF3A9CE" w14:textId="77777777" w:rsidR="00097265" w:rsidRPr="003378D0" w:rsidRDefault="00097265" w:rsidP="00D71B4C">
            <w:pPr>
              <w:rPr>
                <w:rFonts w:cs="Arial"/>
              </w:rPr>
            </w:pPr>
          </w:p>
        </w:tc>
        <w:tc>
          <w:tcPr>
            <w:tcW w:w="2049" w:type="dxa"/>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noWrap/>
            <w:vAlign w:val="center"/>
          </w:tcPr>
          <w:p w14:paraId="723BE144" w14:textId="77777777" w:rsidR="00D71B4C" w:rsidRPr="003378D0" w:rsidRDefault="00D71B4C" w:rsidP="00D71B4C">
            <w:pPr>
              <w:rPr>
                <w:rFonts w:cs="Arial"/>
              </w:rPr>
            </w:pPr>
          </w:p>
        </w:tc>
        <w:tc>
          <w:tcPr>
            <w:tcW w:w="2049" w:type="dxa"/>
            <w:noWrap/>
            <w:vAlign w:val="center"/>
          </w:tcPr>
          <w:p w14:paraId="7E3DF1F3" w14:textId="77777777" w:rsidR="00D71B4C" w:rsidRPr="003378D0" w:rsidRDefault="00D71B4C" w:rsidP="00D71B4C">
            <w:pPr>
              <w:rPr>
                <w:rFonts w:cs="Arial"/>
              </w:rPr>
            </w:pPr>
            <w:r w:rsidRPr="003378D0">
              <w:rPr>
                <w:rFonts w:cs="Arial"/>
              </w:rPr>
              <w:t>e-mail</w:t>
            </w:r>
          </w:p>
        </w:tc>
        <w:tc>
          <w:tcPr>
            <w:tcW w:w="7986" w:type="dxa"/>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noWrap/>
            <w:vAlign w:val="center"/>
          </w:tcPr>
          <w:p w14:paraId="20337843" w14:textId="77777777" w:rsidR="001300F8" w:rsidRDefault="001300F8" w:rsidP="009A7B03">
            <w:pPr>
              <w:rPr>
                <w:rFonts w:cs="Arial"/>
              </w:rPr>
            </w:pPr>
            <w:bookmarkStart w:id="9" w:name="_Hlk522636435"/>
            <w:r>
              <w:rPr>
                <w:rFonts w:cs="Arial"/>
              </w:rPr>
              <w:t xml:space="preserve">Please note that if you are invited for </w:t>
            </w:r>
            <w:proofErr w:type="gramStart"/>
            <w:r>
              <w:rPr>
                <w:rFonts w:cs="Arial"/>
              </w:rPr>
              <w:t>interview</w:t>
            </w:r>
            <w:proofErr w:type="gramEnd"/>
            <w:r>
              <w:rPr>
                <w:rFonts w:cs="Arial"/>
              </w:rPr>
              <w:t xml:space="preserve"> you will be required to provide proof of your eligibility to work in the UK.</w:t>
            </w:r>
          </w:p>
          <w:bookmarkEnd w:id="9"/>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3378D0">
        <w:tc>
          <w:tcPr>
            <w:tcW w:w="10598" w:type="dxa"/>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7252EE">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 xml:space="preserve">Or by post </w:t>
                            </w:r>
                            <w:proofErr w:type="spellStart"/>
                            <w:r>
                              <w:rPr>
                                <w:lang w:val="en-GB"/>
                              </w:rPr>
                              <w:t>to:</w:t>
                            </w:r>
                            <w:r w:rsidR="00C76DD7">
                              <w:rPr>
                                <w:lang w:val="en-GB"/>
                              </w:rPr>
                              <w:t>Catherine</w:t>
                            </w:r>
                            <w:proofErr w:type="spellEnd"/>
                            <w:r w:rsidR="00C76DD7">
                              <w:rPr>
                                <w:lang w:val="en-GB"/>
                              </w:rPr>
                              <w:t xml:space="preserve"> Street</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1D48EACA" w:rsidR="00CA3226" w:rsidRPr="005A6D4D" w:rsidRDefault="001B02B2" w:rsidP="00997B45">
                            <w:pPr>
                              <w:ind w:left="720" w:firstLine="720"/>
                              <w:rPr>
                                <w:b/>
                                <w:color w:val="FF0000"/>
                                <w:lang w:val="en-GB"/>
                              </w:rPr>
                            </w:pPr>
                            <w:r w:rsidRPr="00D4115E">
                              <w:rPr>
                                <w:lang w:val="en-GB"/>
                              </w:rPr>
                              <w:t xml:space="preserve">no later than the closing date of: </w:t>
                            </w:r>
                            <w:r w:rsidR="00374636" w:rsidRPr="00374636">
                              <w:rPr>
                                <w:b/>
                                <w:lang w:val="en-GB"/>
                              </w:rPr>
                              <w:t xml:space="preserve">Monday 27 July 2026 at 12 </w:t>
                            </w:r>
                            <w:proofErr w:type="gramStart"/>
                            <w:r w:rsidR="00374636" w:rsidRPr="00374636">
                              <w:rPr>
                                <w:b/>
                                <w:lang w:val="en-GB"/>
                              </w:rPr>
                              <w:t>noon.</w:t>
                            </w:r>
                            <w:r w:rsidR="00D42D53" w:rsidRPr="005A6D4D">
                              <w:rPr>
                                <w:bCs/>
                                <w:color w:val="FF0000"/>
                                <w:lang w:val="en-GB"/>
                              </w:rPr>
                              <w:t>.</w:t>
                            </w:r>
                            <w:proofErr w:type="gramEnd"/>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 xml:space="preserve">Or by post </w:t>
                      </w:r>
                      <w:proofErr w:type="spellStart"/>
                      <w:r>
                        <w:rPr>
                          <w:lang w:val="en-GB"/>
                        </w:rPr>
                        <w:t>to:</w:t>
                      </w:r>
                      <w:r w:rsidR="00C76DD7">
                        <w:rPr>
                          <w:lang w:val="en-GB"/>
                        </w:rPr>
                        <w:t>Catherine</w:t>
                      </w:r>
                      <w:proofErr w:type="spellEnd"/>
                      <w:r w:rsidR="00C76DD7">
                        <w:rPr>
                          <w:lang w:val="en-GB"/>
                        </w:rPr>
                        <w:t xml:space="preserve"> Street</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1D48EACA" w:rsidR="00CA3226" w:rsidRPr="005A6D4D" w:rsidRDefault="001B02B2" w:rsidP="00997B45">
                      <w:pPr>
                        <w:ind w:left="720" w:firstLine="720"/>
                        <w:rPr>
                          <w:b/>
                          <w:color w:val="FF0000"/>
                          <w:lang w:val="en-GB"/>
                        </w:rPr>
                      </w:pPr>
                      <w:r w:rsidRPr="00D4115E">
                        <w:rPr>
                          <w:lang w:val="en-GB"/>
                        </w:rPr>
                        <w:t xml:space="preserve">no later than the closing date of: </w:t>
                      </w:r>
                      <w:r w:rsidR="00374636" w:rsidRPr="00374636">
                        <w:rPr>
                          <w:b/>
                          <w:lang w:val="en-GB"/>
                        </w:rPr>
                        <w:t xml:space="preserve">Monday 27 July 2026 at 12 </w:t>
                      </w:r>
                      <w:proofErr w:type="gramStart"/>
                      <w:r w:rsidR="00374636" w:rsidRPr="00374636">
                        <w:rPr>
                          <w:b/>
                          <w:lang w:val="en-GB"/>
                        </w:rPr>
                        <w:t>noon.</w:t>
                      </w:r>
                      <w:r w:rsidR="00D42D53" w:rsidRPr="005A6D4D">
                        <w:rPr>
                          <w:bCs/>
                          <w:color w:val="FF0000"/>
                          <w:lang w:val="en-GB"/>
                        </w:rPr>
                        <w:t>.</w:t>
                      </w:r>
                      <w:proofErr w:type="gramEnd"/>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5"/>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B45C" w14:textId="77777777" w:rsidR="00705ED4" w:rsidRDefault="00705ED4">
      <w:r>
        <w:separator/>
      </w:r>
    </w:p>
  </w:endnote>
  <w:endnote w:type="continuationSeparator" w:id="0">
    <w:p w14:paraId="71BB7CCB" w14:textId="77777777" w:rsidR="00705ED4" w:rsidRDefault="0070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A436" w14:textId="77777777" w:rsidR="00705ED4" w:rsidRDefault="00705ED4">
      <w:r>
        <w:separator/>
      </w:r>
    </w:p>
  </w:footnote>
  <w:footnote w:type="continuationSeparator" w:id="0">
    <w:p w14:paraId="327D47AF" w14:textId="77777777" w:rsidR="00705ED4" w:rsidRDefault="00705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10CC6"/>
    <w:multiLevelType w:val="hybridMultilevel"/>
    <w:tmpl w:val="907A0232"/>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7664F1"/>
    <w:multiLevelType w:val="hybridMultilevel"/>
    <w:tmpl w:val="8336148A"/>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76704883">
    <w:abstractNumId w:val="11"/>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0"/>
  </w:num>
  <w:num w:numId="13" w16cid:durableId="1228152090">
    <w:abstractNumId w:val="13"/>
  </w:num>
  <w:num w:numId="14" w16cid:durableId="1657612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6F61"/>
    <w:rsid w:val="00057A4B"/>
    <w:rsid w:val="000702B0"/>
    <w:rsid w:val="00073A45"/>
    <w:rsid w:val="00074EBD"/>
    <w:rsid w:val="00083655"/>
    <w:rsid w:val="00084162"/>
    <w:rsid w:val="0009006B"/>
    <w:rsid w:val="000938AA"/>
    <w:rsid w:val="00094367"/>
    <w:rsid w:val="00097265"/>
    <w:rsid w:val="000A3BE2"/>
    <w:rsid w:val="000A7507"/>
    <w:rsid w:val="000B2682"/>
    <w:rsid w:val="000C0B65"/>
    <w:rsid w:val="000C0D8F"/>
    <w:rsid w:val="000C1E1E"/>
    <w:rsid w:val="000C6049"/>
    <w:rsid w:val="000D058A"/>
    <w:rsid w:val="000D1386"/>
    <w:rsid w:val="000D6CE4"/>
    <w:rsid w:val="000E0113"/>
    <w:rsid w:val="00102980"/>
    <w:rsid w:val="001040CA"/>
    <w:rsid w:val="00104576"/>
    <w:rsid w:val="001045C4"/>
    <w:rsid w:val="001122B7"/>
    <w:rsid w:val="0011252C"/>
    <w:rsid w:val="00115D90"/>
    <w:rsid w:val="001201C6"/>
    <w:rsid w:val="00122DF1"/>
    <w:rsid w:val="00124BA6"/>
    <w:rsid w:val="0012576C"/>
    <w:rsid w:val="001300F8"/>
    <w:rsid w:val="00132BC7"/>
    <w:rsid w:val="00137C27"/>
    <w:rsid w:val="00140FD9"/>
    <w:rsid w:val="00141697"/>
    <w:rsid w:val="00142626"/>
    <w:rsid w:val="00144F23"/>
    <w:rsid w:val="00152C05"/>
    <w:rsid w:val="001602E3"/>
    <w:rsid w:val="00164E85"/>
    <w:rsid w:val="00167641"/>
    <w:rsid w:val="0017517F"/>
    <w:rsid w:val="00177214"/>
    <w:rsid w:val="00180824"/>
    <w:rsid w:val="0019120B"/>
    <w:rsid w:val="00191F19"/>
    <w:rsid w:val="001B02B2"/>
    <w:rsid w:val="001B1417"/>
    <w:rsid w:val="001B3920"/>
    <w:rsid w:val="001C0600"/>
    <w:rsid w:val="001C5259"/>
    <w:rsid w:val="001C6A41"/>
    <w:rsid w:val="001E26CE"/>
    <w:rsid w:val="001F0511"/>
    <w:rsid w:val="001F4BEC"/>
    <w:rsid w:val="001F75C7"/>
    <w:rsid w:val="001F7BE3"/>
    <w:rsid w:val="00207679"/>
    <w:rsid w:val="0022145F"/>
    <w:rsid w:val="00223557"/>
    <w:rsid w:val="00223F5B"/>
    <w:rsid w:val="00232B1F"/>
    <w:rsid w:val="00235376"/>
    <w:rsid w:val="0025010D"/>
    <w:rsid w:val="002563F5"/>
    <w:rsid w:val="0025686D"/>
    <w:rsid w:val="00260FF9"/>
    <w:rsid w:val="002619E3"/>
    <w:rsid w:val="00265602"/>
    <w:rsid w:val="00266106"/>
    <w:rsid w:val="00272A98"/>
    <w:rsid w:val="00274D51"/>
    <w:rsid w:val="00276167"/>
    <w:rsid w:val="00287D6E"/>
    <w:rsid w:val="0029270A"/>
    <w:rsid w:val="00296054"/>
    <w:rsid w:val="002A109B"/>
    <w:rsid w:val="002A297D"/>
    <w:rsid w:val="002B4212"/>
    <w:rsid w:val="002C17AA"/>
    <w:rsid w:val="002C73A5"/>
    <w:rsid w:val="002D56E1"/>
    <w:rsid w:val="002D642E"/>
    <w:rsid w:val="002E200D"/>
    <w:rsid w:val="002E2D57"/>
    <w:rsid w:val="002F1160"/>
    <w:rsid w:val="002F37C4"/>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74636"/>
    <w:rsid w:val="0038326F"/>
    <w:rsid w:val="003919A6"/>
    <w:rsid w:val="003924F2"/>
    <w:rsid w:val="0039790A"/>
    <w:rsid w:val="003A6240"/>
    <w:rsid w:val="003A7342"/>
    <w:rsid w:val="003B2548"/>
    <w:rsid w:val="003B320F"/>
    <w:rsid w:val="003B47AD"/>
    <w:rsid w:val="003B71D1"/>
    <w:rsid w:val="003B7F21"/>
    <w:rsid w:val="003C145A"/>
    <w:rsid w:val="003C1482"/>
    <w:rsid w:val="003D00C8"/>
    <w:rsid w:val="003D00DF"/>
    <w:rsid w:val="003D0EED"/>
    <w:rsid w:val="003D331F"/>
    <w:rsid w:val="003D3CE7"/>
    <w:rsid w:val="003D59C2"/>
    <w:rsid w:val="003E49FC"/>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76E33"/>
    <w:rsid w:val="004927F2"/>
    <w:rsid w:val="00493B9F"/>
    <w:rsid w:val="00494633"/>
    <w:rsid w:val="004D1F0F"/>
    <w:rsid w:val="004D751E"/>
    <w:rsid w:val="004E002E"/>
    <w:rsid w:val="004E2180"/>
    <w:rsid w:val="004E5EEF"/>
    <w:rsid w:val="004E6F25"/>
    <w:rsid w:val="004E7793"/>
    <w:rsid w:val="004F5490"/>
    <w:rsid w:val="00512812"/>
    <w:rsid w:val="00515C08"/>
    <w:rsid w:val="005349C7"/>
    <w:rsid w:val="00537840"/>
    <w:rsid w:val="00537962"/>
    <w:rsid w:val="00542E38"/>
    <w:rsid w:val="0055004B"/>
    <w:rsid w:val="00553FD0"/>
    <w:rsid w:val="00582AD2"/>
    <w:rsid w:val="00595784"/>
    <w:rsid w:val="005A3E53"/>
    <w:rsid w:val="005A503F"/>
    <w:rsid w:val="005A6D4D"/>
    <w:rsid w:val="005B217A"/>
    <w:rsid w:val="005B26C0"/>
    <w:rsid w:val="005B5FD5"/>
    <w:rsid w:val="005C128E"/>
    <w:rsid w:val="005C4CD2"/>
    <w:rsid w:val="005C5939"/>
    <w:rsid w:val="005D3BA7"/>
    <w:rsid w:val="0060098F"/>
    <w:rsid w:val="00607C20"/>
    <w:rsid w:val="00622837"/>
    <w:rsid w:val="006239AB"/>
    <w:rsid w:val="00632981"/>
    <w:rsid w:val="00641B53"/>
    <w:rsid w:val="00662CAB"/>
    <w:rsid w:val="00665A48"/>
    <w:rsid w:val="006675EC"/>
    <w:rsid w:val="00671A8B"/>
    <w:rsid w:val="00671BEE"/>
    <w:rsid w:val="00677036"/>
    <w:rsid w:val="00692207"/>
    <w:rsid w:val="00693D6B"/>
    <w:rsid w:val="006A2758"/>
    <w:rsid w:val="006A5504"/>
    <w:rsid w:val="006C09C7"/>
    <w:rsid w:val="006C4522"/>
    <w:rsid w:val="006D2C38"/>
    <w:rsid w:val="006D4914"/>
    <w:rsid w:val="006D661E"/>
    <w:rsid w:val="006E01E0"/>
    <w:rsid w:val="006E0B81"/>
    <w:rsid w:val="006E34A7"/>
    <w:rsid w:val="006E3B66"/>
    <w:rsid w:val="006F3EDC"/>
    <w:rsid w:val="006F482C"/>
    <w:rsid w:val="006F6D6D"/>
    <w:rsid w:val="007044ED"/>
    <w:rsid w:val="00705ED4"/>
    <w:rsid w:val="00707E06"/>
    <w:rsid w:val="0071196E"/>
    <w:rsid w:val="00712D86"/>
    <w:rsid w:val="00716ED5"/>
    <w:rsid w:val="007252EE"/>
    <w:rsid w:val="00736F27"/>
    <w:rsid w:val="00741B06"/>
    <w:rsid w:val="0074276A"/>
    <w:rsid w:val="00743DC4"/>
    <w:rsid w:val="00745039"/>
    <w:rsid w:val="007574CA"/>
    <w:rsid w:val="00757834"/>
    <w:rsid w:val="007578EE"/>
    <w:rsid w:val="00763516"/>
    <w:rsid w:val="00763B0B"/>
    <w:rsid w:val="00765597"/>
    <w:rsid w:val="00765E43"/>
    <w:rsid w:val="0078119B"/>
    <w:rsid w:val="00790C9C"/>
    <w:rsid w:val="007965F9"/>
    <w:rsid w:val="00797740"/>
    <w:rsid w:val="007A15D1"/>
    <w:rsid w:val="007B19CF"/>
    <w:rsid w:val="007B5849"/>
    <w:rsid w:val="007B706F"/>
    <w:rsid w:val="007C2D32"/>
    <w:rsid w:val="007C5FB7"/>
    <w:rsid w:val="007D1C79"/>
    <w:rsid w:val="007D7117"/>
    <w:rsid w:val="007E607F"/>
    <w:rsid w:val="007E7305"/>
    <w:rsid w:val="00801613"/>
    <w:rsid w:val="00803B1A"/>
    <w:rsid w:val="00806007"/>
    <w:rsid w:val="008151D6"/>
    <w:rsid w:val="0083352D"/>
    <w:rsid w:val="008355D4"/>
    <w:rsid w:val="00841D1C"/>
    <w:rsid w:val="008424DA"/>
    <w:rsid w:val="008476B7"/>
    <w:rsid w:val="00856928"/>
    <w:rsid w:val="0085790D"/>
    <w:rsid w:val="00865967"/>
    <w:rsid w:val="00872F76"/>
    <w:rsid w:val="00892BAC"/>
    <w:rsid w:val="008A663A"/>
    <w:rsid w:val="008A7ECF"/>
    <w:rsid w:val="008B0EB4"/>
    <w:rsid w:val="008B6CCF"/>
    <w:rsid w:val="008C1E6C"/>
    <w:rsid w:val="008C305B"/>
    <w:rsid w:val="008C75F2"/>
    <w:rsid w:val="008D4C5F"/>
    <w:rsid w:val="008F51A4"/>
    <w:rsid w:val="0090510C"/>
    <w:rsid w:val="00915572"/>
    <w:rsid w:val="00923CDE"/>
    <w:rsid w:val="00933D1D"/>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E0D33"/>
    <w:rsid w:val="009F3B1D"/>
    <w:rsid w:val="009F3C62"/>
    <w:rsid w:val="00A00104"/>
    <w:rsid w:val="00A04043"/>
    <w:rsid w:val="00A04320"/>
    <w:rsid w:val="00A0715B"/>
    <w:rsid w:val="00A15BB9"/>
    <w:rsid w:val="00A23C9D"/>
    <w:rsid w:val="00A4608B"/>
    <w:rsid w:val="00A4675A"/>
    <w:rsid w:val="00A470DC"/>
    <w:rsid w:val="00A53612"/>
    <w:rsid w:val="00A55940"/>
    <w:rsid w:val="00A57C15"/>
    <w:rsid w:val="00A65580"/>
    <w:rsid w:val="00A7348F"/>
    <w:rsid w:val="00A73B70"/>
    <w:rsid w:val="00A74FCB"/>
    <w:rsid w:val="00A753D0"/>
    <w:rsid w:val="00A75468"/>
    <w:rsid w:val="00A75D36"/>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AF7740"/>
    <w:rsid w:val="00B02422"/>
    <w:rsid w:val="00B04D06"/>
    <w:rsid w:val="00B056B3"/>
    <w:rsid w:val="00B1193E"/>
    <w:rsid w:val="00B272A0"/>
    <w:rsid w:val="00B369AB"/>
    <w:rsid w:val="00B402ED"/>
    <w:rsid w:val="00B43CE6"/>
    <w:rsid w:val="00B4425C"/>
    <w:rsid w:val="00B46645"/>
    <w:rsid w:val="00B50365"/>
    <w:rsid w:val="00B619A4"/>
    <w:rsid w:val="00B62084"/>
    <w:rsid w:val="00B62DDA"/>
    <w:rsid w:val="00B71838"/>
    <w:rsid w:val="00B82B6E"/>
    <w:rsid w:val="00B8475A"/>
    <w:rsid w:val="00B85CE1"/>
    <w:rsid w:val="00BA592A"/>
    <w:rsid w:val="00BC6516"/>
    <w:rsid w:val="00BD6CFB"/>
    <w:rsid w:val="00BE402C"/>
    <w:rsid w:val="00BF78CA"/>
    <w:rsid w:val="00C106BB"/>
    <w:rsid w:val="00C122B5"/>
    <w:rsid w:val="00C24969"/>
    <w:rsid w:val="00C350B9"/>
    <w:rsid w:val="00C36912"/>
    <w:rsid w:val="00C47BF7"/>
    <w:rsid w:val="00C51F48"/>
    <w:rsid w:val="00C56843"/>
    <w:rsid w:val="00C66932"/>
    <w:rsid w:val="00C708B3"/>
    <w:rsid w:val="00C73D9C"/>
    <w:rsid w:val="00C76C39"/>
    <w:rsid w:val="00C76DD7"/>
    <w:rsid w:val="00C83C32"/>
    <w:rsid w:val="00C84362"/>
    <w:rsid w:val="00C934F5"/>
    <w:rsid w:val="00C9442D"/>
    <w:rsid w:val="00C9482C"/>
    <w:rsid w:val="00C95AD8"/>
    <w:rsid w:val="00CA3226"/>
    <w:rsid w:val="00CA3F86"/>
    <w:rsid w:val="00CB7555"/>
    <w:rsid w:val="00CC73C2"/>
    <w:rsid w:val="00CD027D"/>
    <w:rsid w:val="00CD1FCE"/>
    <w:rsid w:val="00CE4340"/>
    <w:rsid w:val="00CE754B"/>
    <w:rsid w:val="00CF1552"/>
    <w:rsid w:val="00CF70C3"/>
    <w:rsid w:val="00D0184E"/>
    <w:rsid w:val="00D21148"/>
    <w:rsid w:val="00D22CAA"/>
    <w:rsid w:val="00D36016"/>
    <w:rsid w:val="00D4115E"/>
    <w:rsid w:val="00D42B8D"/>
    <w:rsid w:val="00D42D53"/>
    <w:rsid w:val="00D43471"/>
    <w:rsid w:val="00D573E6"/>
    <w:rsid w:val="00D60405"/>
    <w:rsid w:val="00D60A7A"/>
    <w:rsid w:val="00D63061"/>
    <w:rsid w:val="00D63237"/>
    <w:rsid w:val="00D71B4C"/>
    <w:rsid w:val="00D74226"/>
    <w:rsid w:val="00D777A8"/>
    <w:rsid w:val="00D77AD9"/>
    <w:rsid w:val="00D84F25"/>
    <w:rsid w:val="00D85E9E"/>
    <w:rsid w:val="00D864DF"/>
    <w:rsid w:val="00D90BE5"/>
    <w:rsid w:val="00D929DE"/>
    <w:rsid w:val="00DB3182"/>
    <w:rsid w:val="00DB649E"/>
    <w:rsid w:val="00DB7B74"/>
    <w:rsid w:val="00DC4AC7"/>
    <w:rsid w:val="00DC5BF6"/>
    <w:rsid w:val="00DD1DB8"/>
    <w:rsid w:val="00DD2C48"/>
    <w:rsid w:val="00DD2DC6"/>
    <w:rsid w:val="00DD6644"/>
    <w:rsid w:val="00DE0711"/>
    <w:rsid w:val="00DE6CD9"/>
    <w:rsid w:val="00DF0A4C"/>
    <w:rsid w:val="00DF2733"/>
    <w:rsid w:val="00DF29A7"/>
    <w:rsid w:val="00DF517A"/>
    <w:rsid w:val="00E01A60"/>
    <w:rsid w:val="00E028B5"/>
    <w:rsid w:val="00E05DF7"/>
    <w:rsid w:val="00E1508F"/>
    <w:rsid w:val="00E1705E"/>
    <w:rsid w:val="00E179DB"/>
    <w:rsid w:val="00E232EF"/>
    <w:rsid w:val="00E24FD8"/>
    <w:rsid w:val="00E325BB"/>
    <w:rsid w:val="00E328A0"/>
    <w:rsid w:val="00E328FB"/>
    <w:rsid w:val="00E35C64"/>
    <w:rsid w:val="00E533BF"/>
    <w:rsid w:val="00E53AFE"/>
    <w:rsid w:val="00E576EC"/>
    <w:rsid w:val="00E66C3B"/>
    <w:rsid w:val="00E71D72"/>
    <w:rsid w:val="00E816E3"/>
    <w:rsid w:val="00E8204E"/>
    <w:rsid w:val="00E86805"/>
    <w:rsid w:val="00E90B5E"/>
    <w:rsid w:val="00E91417"/>
    <w:rsid w:val="00E91641"/>
    <w:rsid w:val="00E92EF6"/>
    <w:rsid w:val="00E953D7"/>
    <w:rsid w:val="00EB42CE"/>
    <w:rsid w:val="00EB6762"/>
    <w:rsid w:val="00EC5261"/>
    <w:rsid w:val="00EC6038"/>
    <w:rsid w:val="00ED4AFF"/>
    <w:rsid w:val="00EE244D"/>
    <w:rsid w:val="00EE4D2E"/>
    <w:rsid w:val="00EE55A2"/>
    <w:rsid w:val="00EE5928"/>
    <w:rsid w:val="00EF612A"/>
    <w:rsid w:val="00EF6964"/>
    <w:rsid w:val="00F11380"/>
    <w:rsid w:val="00F24010"/>
    <w:rsid w:val="00F31A2C"/>
    <w:rsid w:val="00F338B4"/>
    <w:rsid w:val="00F4169D"/>
    <w:rsid w:val="00F52F78"/>
    <w:rsid w:val="00F556CE"/>
    <w:rsid w:val="00F71F57"/>
    <w:rsid w:val="00F74B9E"/>
    <w:rsid w:val="00F77E53"/>
    <w:rsid w:val="00F84D8C"/>
    <w:rsid w:val="00F855A5"/>
    <w:rsid w:val="00F9477D"/>
    <w:rsid w:val="00FA24BB"/>
    <w:rsid w:val="00FA35AC"/>
    <w:rsid w:val="00FB0312"/>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erine@capsadvocac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33b80b-6fe3-4a74-bdf1-21b542d3990d" xsi:nil="true"/>
    <lcf76f155ced4ddcb4097134ff3c332f xmlns="5cc34b06-e300-43a4-a040-a2c0d60702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20B63EE6422542809493CD9DE1D637" ma:contentTypeVersion="11" ma:contentTypeDescription="Create a new document." ma:contentTypeScope="" ma:versionID="b405bcf141f161846d8ca71efa10a626">
  <xsd:schema xmlns:xsd="http://www.w3.org/2001/XMLSchema" xmlns:xs="http://www.w3.org/2001/XMLSchema" xmlns:p="http://schemas.microsoft.com/office/2006/metadata/properties" xmlns:ns2="5cc34b06-e300-43a4-a040-a2c0d607025d" xmlns:ns3="f533b80b-6fe3-4a74-bdf1-21b542d3990d" targetNamespace="http://schemas.microsoft.com/office/2006/metadata/properties" ma:root="true" ma:fieldsID="1aad89f14704b91fa8337d934eabb441" ns2:_="" ns3:_="">
    <xsd:import namespace="5cc34b06-e300-43a4-a040-a2c0d607025d"/>
    <xsd:import namespace="f533b80b-6fe3-4a74-bdf1-21b542d39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34b06-e300-43a4-a040-a2c0d6070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3b80b-6fe3-4a74-bdf1-21b542d39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1d8dc-2fdb-4da2-a501-47da2529da32}" ma:internalName="TaxCatchAll" ma:showField="CatchAllData" ma:web="f533b80b-6fe3-4a74-bdf1-21b542d39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2.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f533b80b-6fe3-4a74-bdf1-21b542d3990d"/>
    <ds:schemaRef ds:uri="5cc34b06-e300-43a4-a040-a2c0d607025d"/>
  </ds:schemaRefs>
</ds:datastoreItem>
</file>

<file path=customXml/itemProps3.xml><?xml version="1.0" encoding="utf-8"?>
<ds:datastoreItem xmlns:ds="http://schemas.openxmlformats.org/officeDocument/2006/customXml" ds:itemID="{194A3CE5-BC70-4D48-BBF9-01B919437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34b06-e300-43a4-a040-a2c0d607025d"/>
    <ds:schemaRef ds:uri="f533b80b-6fe3-4a74-bdf1-21b542d39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17</cp:revision>
  <cp:lastPrinted>2020-03-25T13:57:00Z</cp:lastPrinted>
  <dcterms:created xsi:type="dcterms:W3CDTF">2026-07-06T07:52:00Z</dcterms:created>
  <dcterms:modified xsi:type="dcterms:W3CDTF">2026-07-06T07:59:00Z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0x010100E020B63EE6422542809493CD9DE1D637</vt:lpwstr>
  </property>
  <property fmtid="{D5CDD505-2E9C-101B-9397-08002B2CF9AE}" pid="3" name="MediaServiceImageTags">
    <vt:lpwstr/>
  </property>
  <property fmtid="{D5CDD505-2E9C-101B-9397-08002B2CF9AE}" pid="4" name="Order">
    <vt:r8>8932100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